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D25CB" w14:textId="77777777" w:rsidR="00982C6B" w:rsidRDefault="00982C6B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67AFC378" w14:textId="749A2180" w:rsidR="00982C6B" w:rsidRDefault="00581DF2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October 13</w:t>
      </w:r>
      <w:r w:rsidR="00A84B32">
        <w:rPr>
          <w:rFonts w:ascii="Georgia" w:hAnsi="Georgia"/>
          <w:sz w:val="22"/>
          <w:szCs w:val="22"/>
        </w:rPr>
        <w:t>,</w:t>
      </w:r>
      <w:r w:rsidR="00982C6B">
        <w:rPr>
          <w:rFonts w:ascii="Georgia" w:hAnsi="Georgia"/>
          <w:sz w:val="22"/>
          <w:szCs w:val="22"/>
        </w:rPr>
        <w:t xml:space="preserve"> 202</w:t>
      </w:r>
      <w:r w:rsidR="00AF3158">
        <w:rPr>
          <w:rFonts w:ascii="Georgia" w:hAnsi="Georgia"/>
          <w:sz w:val="22"/>
          <w:szCs w:val="22"/>
        </w:rPr>
        <w:t>2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7D0CBD8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A675EA5" w14:textId="03C8CA01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8FA33D2" w14:textId="77777777" w:rsidR="00B41F8C" w:rsidRDefault="00B41F8C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F3A69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028DF67" w14:textId="7AA6BCA0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6:30</w:t>
      </w:r>
      <w:r>
        <w:rPr>
          <w:rFonts w:ascii="Georgia" w:hAnsi="Georgia"/>
          <w:sz w:val="22"/>
          <w:szCs w:val="22"/>
          <w:u w:val="single"/>
        </w:rPr>
        <w:t xml:space="preserve"> pm </w:t>
      </w: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1B0F6CA1" w14:textId="77777777" w:rsidR="00982C6B" w:rsidRDefault="00982C6B" w:rsidP="00982C6B">
      <w:pPr>
        <w:rPr>
          <w:rFonts w:ascii="Georgia" w:hAnsi="Georgia"/>
          <w:b/>
          <w:sz w:val="22"/>
          <w:szCs w:val="22"/>
        </w:rPr>
      </w:pPr>
    </w:p>
    <w:p w14:paraId="39C719C8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462A8E61" w14:textId="77777777" w:rsidR="00C179A6" w:rsidRDefault="00982C6B" w:rsidP="00982C6B">
      <w:p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Glenn Daniels, President</w:t>
      </w:r>
    </w:p>
    <w:p w14:paraId="27955D6B" w14:textId="40FDD5F3" w:rsidR="00982C6B" w:rsidRDefault="00BE421A" w:rsidP="00982C6B">
      <w:pPr>
        <w:rPr>
          <w:rFonts w:ascii="Georgia" w:hAnsi="Georgia"/>
          <w:sz w:val="22"/>
          <w:szCs w:val="22"/>
        </w:rPr>
      </w:pPr>
      <w:r w:rsidRPr="00BE421A">
        <w:rPr>
          <w:rFonts w:ascii="Georgia" w:hAnsi="Georgia"/>
          <w:sz w:val="22"/>
          <w:szCs w:val="22"/>
        </w:rPr>
        <w:t>Rhonda Spearman</w:t>
      </w:r>
      <w:r>
        <w:rPr>
          <w:rFonts w:ascii="Georgia" w:hAnsi="Georgia"/>
          <w:sz w:val="22"/>
          <w:szCs w:val="22"/>
        </w:rPr>
        <w:t xml:space="preserve">, Secretary </w:t>
      </w:r>
    </w:p>
    <w:p w14:paraId="6505A57D" w14:textId="23EDC95C" w:rsidR="00BE421A" w:rsidRDefault="00BE421A" w:rsidP="00982C6B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Janice Lofgren, Treasurer </w:t>
      </w:r>
    </w:p>
    <w:p w14:paraId="0EC30E55" w14:textId="05702A2C" w:rsidR="00BE421A" w:rsidRDefault="00BE421A" w:rsidP="00982C6B">
      <w:pPr>
        <w:rPr>
          <w:rFonts w:ascii="Georgia" w:hAnsi="Georgia"/>
          <w:sz w:val="22"/>
          <w:szCs w:val="22"/>
        </w:rPr>
      </w:pPr>
    </w:p>
    <w:p w14:paraId="3B0E830C" w14:textId="77777777" w:rsidR="00021902" w:rsidRDefault="00021902" w:rsidP="00982C6B">
      <w:pPr>
        <w:rPr>
          <w:rFonts w:ascii="Georgia" w:hAnsi="Georgia"/>
          <w:sz w:val="22"/>
          <w:szCs w:val="22"/>
        </w:rPr>
      </w:pPr>
    </w:p>
    <w:p w14:paraId="282D9B9A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12B2D92B" w14:textId="78B2F4FA" w:rsidR="00982C6B" w:rsidRDefault="00982C6B" w:rsidP="00C179A6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2F1FCAA5" w14:textId="621ABBCB" w:rsidR="003F04EF" w:rsidRDefault="002278E8" w:rsidP="002278E8">
      <w:pPr>
        <w:pStyle w:val="ListParagraph"/>
        <w:numPr>
          <w:ilvl w:val="0"/>
          <w:numId w:val="17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Glen is transitioning the Dowell Farm web site from Matt Price allowing any current board members to control the site</w:t>
      </w:r>
    </w:p>
    <w:p w14:paraId="36A353E8" w14:textId="1F24D574" w:rsidR="002278E8" w:rsidRDefault="002278E8" w:rsidP="002278E8">
      <w:pPr>
        <w:pStyle w:val="ListParagraph"/>
        <w:numPr>
          <w:ilvl w:val="0"/>
          <w:numId w:val="17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Glenn to contact Tanner Locke to schedule pond cutting for the year</w:t>
      </w:r>
    </w:p>
    <w:p w14:paraId="631D757E" w14:textId="2F9F7E24" w:rsidR="002278E8" w:rsidRDefault="002278E8" w:rsidP="002278E8">
      <w:pPr>
        <w:pStyle w:val="ListParagraph"/>
        <w:numPr>
          <w:ilvl w:val="0"/>
          <w:numId w:val="17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 xml:space="preserve">Set annual </w:t>
      </w:r>
      <w:proofErr w:type="gramStart"/>
      <w:r>
        <w:rPr>
          <w:rFonts w:ascii="Georgia" w:hAnsi="Georgia"/>
          <w:bCs/>
          <w:sz w:val="22"/>
          <w:szCs w:val="22"/>
        </w:rPr>
        <w:t>meeting</w:t>
      </w:r>
      <w:proofErr w:type="gramEnd"/>
      <w:r>
        <w:rPr>
          <w:rFonts w:ascii="Georgia" w:hAnsi="Georgia"/>
          <w:bCs/>
          <w:sz w:val="22"/>
          <w:szCs w:val="22"/>
        </w:rPr>
        <w:t xml:space="preserve"> for December 11, 2022 3pm at Janice’s house</w:t>
      </w:r>
    </w:p>
    <w:p w14:paraId="14B6F3FC" w14:textId="2E82D0FA" w:rsidR="002278E8" w:rsidRDefault="002278E8" w:rsidP="002278E8">
      <w:pPr>
        <w:pStyle w:val="ListParagraph"/>
        <w:numPr>
          <w:ilvl w:val="0"/>
          <w:numId w:val="17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Distribute budget to community by November 12, 2022</w:t>
      </w:r>
    </w:p>
    <w:p w14:paraId="6B97C5D5" w14:textId="77777777" w:rsidR="002278E8" w:rsidRPr="002278E8" w:rsidRDefault="002278E8" w:rsidP="002278E8">
      <w:pPr>
        <w:pStyle w:val="ListParagraph"/>
        <w:numPr>
          <w:ilvl w:val="0"/>
          <w:numId w:val="17"/>
        </w:numPr>
        <w:rPr>
          <w:rFonts w:ascii="Georgia" w:hAnsi="Georgia"/>
          <w:b/>
          <w:sz w:val="22"/>
          <w:szCs w:val="22"/>
          <w:u w:val="single"/>
        </w:rPr>
      </w:pPr>
    </w:p>
    <w:p w14:paraId="165B2DF9" w14:textId="42FF5D3C" w:rsidR="00A04089" w:rsidRPr="002278E8" w:rsidRDefault="00A04089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670F8DF7" w14:textId="5AC62C13" w:rsidR="00A04089" w:rsidRPr="002278E8" w:rsidRDefault="00A04089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7F95AB97" w14:textId="77777777" w:rsidR="00A04089" w:rsidRPr="002278E8" w:rsidRDefault="00A04089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696C1402" w14:textId="77777777" w:rsidR="00982C6B" w:rsidRPr="002278E8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2661EE17" w14:textId="6B0B407A" w:rsidR="001771CD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35CBE83B" w14:textId="09482266" w:rsidR="00A53FFB" w:rsidRPr="002278E8" w:rsidRDefault="002278E8" w:rsidP="002278E8">
      <w:pPr>
        <w:pStyle w:val="ListParagraph"/>
        <w:numPr>
          <w:ilvl w:val="0"/>
          <w:numId w:val="18"/>
        </w:numPr>
        <w:rPr>
          <w:rFonts w:ascii="Georgia" w:hAnsi="Georgia"/>
          <w:bCs/>
          <w:sz w:val="22"/>
          <w:szCs w:val="22"/>
        </w:rPr>
      </w:pPr>
      <w:r w:rsidRPr="002278E8">
        <w:rPr>
          <w:rFonts w:ascii="Georgia" w:hAnsi="Georgia"/>
          <w:bCs/>
          <w:sz w:val="22"/>
          <w:szCs w:val="22"/>
        </w:rPr>
        <w:t>Send email to 2 homeowners to follow up on already discussed issues</w:t>
      </w:r>
    </w:p>
    <w:p w14:paraId="7FEB12C9" w14:textId="77777777" w:rsidR="00BE421A" w:rsidRPr="00BE421A" w:rsidRDefault="00BE421A" w:rsidP="00BE421A">
      <w:pPr>
        <w:rPr>
          <w:rFonts w:ascii="Georgia" w:hAnsi="Georgia"/>
          <w:b/>
          <w:sz w:val="22"/>
          <w:szCs w:val="22"/>
          <w:u w:val="single"/>
        </w:rPr>
      </w:pPr>
    </w:p>
    <w:p w14:paraId="169B0A19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54DF29D6" w14:textId="77777777" w:rsidR="00982C6B" w:rsidRDefault="00982C6B" w:rsidP="00982C6B">
      <w:pPr>
        <w:rPr>
          <w:rFonts w:ascii="Georgia" w:hAnsi="Georgia"/>
          <w:sz w:val="22"/>
          <w:szCs w:val="22"/>
        </w:rPr>
      </w:pPr>
    </w:p>
    <w:p w14:paraId="1054DEE5" w14:textId="466920C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Meeting adjourned at </w:t>
      </w:r>
      <w:r w:rsidR="00C179A6">
        <w:rPr>
          <w:rFonts w:ascii="Georgia" w:hAnsi="Georgia"/>
          <w:sz w:val="22"/>
          <w:szCs w:val="22"/>
        </w:rPr>
        <w:t>7:</w:t>
      </w:r>
      <w:r w:rsidR="00A04089">
        <w:rPr>
          <w:rFonts w:ascii="Georgia" w:hAnsi="Georgia"/>
          <w:sz w:val="22"/>
          <w:szCs w:val="22"/>
        </w:rPr>
        <w:t>30</w:t>
      </w:r>
      <w:r>
        <w:rPr>
          <w:rFonts w:ascii="Georgia" w:hAnsi="Georgia"/>
          <w:sz w:val="22"/>
          <w:szCs w:val="22"/>
        </w:rPr>
        <w:t xml:space="preserve"> pm</w:t>
      </w:r>
    </w:p>
    <w:p w14:paraId="71E59985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22F7BD1A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72C221B0" w14:textId="77777777" w:rsidR="00207F8A" w:rsidRDefault="00207F8A"/>
    <w:sectPr w:rsidR="00207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9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 w16cid:durableId="1477378167">
    <w:abstractNumId w:val="1"/>
  </w:num>
  <w:num w:numId="2" w16cid:durableId="837841176">
    <w:abstractNumId w:val="7"/>
  </w:num>
  <w:num w:numId="3" w16cid:durableId="1960531981">
    <w:abstractNumId w:val="13"/>
  </w:num>
  <w:num w:numId="4" w16cid:durableId="806120898">
    <w:abstractNumId w:val="1"/>
  </w:num>
  <w:num w:numId="5" w16cid:durableId="11421480">
    <w:abstractNumId w:val="2"/>
  </w:num>
  <w:num w:numId="6" w16cid:durableId="2073387288">
    <w:abstractNumId w:val="4"/>
  </w:num>
  <w:num w:numId="7" w16cid:durableId="1614484645">
    <w:abstractNumId w:val="16"/>
  </w:num>
  <w:num w:numId="8" w16cid:durableId="616328451">
    <w:abstractNumId w:val="3"/>
  </w:num>
  <w:num w:numId="9" w16cid:durableId="952831785">
    <w:abstractNumId w:val="8"/>
  </w:num>
  <w:num w:numId="10" w16cid:durableId="1484155183">
    <w:abstractNumId w:val="12"/>
  </w:num>
  <w:num w:numId="11" w16cid:durableId="338582360">
    <w:abstractNumId w:val="14"/>
  </w:num>
  <w:num w:numId="12" w16cid:durableId="950086317">
    <w:abstractNumId w:val="11"/>
  </w:num>
  <w:num w:numId="13" w16cid:durableId="504978916">
    <w:abstractNumId w:val="5"/>
  </w:num>
  <w:num w:numId="14" w16cid:durableId="1328753405">
    <w:abstractNumId w:val="9"/>
  </w:num>
  <w:num w:numId="15" w16cid:durableId="584650719">
    <w:abstractNumId w:val="0"/>
  </w:num>
  <w:num w:numId="16" w16cid:durableId="1754013816">
    <w:abstractNumId w:val="10"/>
  </w:num>
  <w:num w:numId="17" w16cid:durableId="670260675">
    <w:abstractNumId w:val="6"/>
  </w:num>
  <w:num w:numId="18" w16cid:durableId="69966556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C6B"/>
    <w:rsid w:val="00021902"/>
    <w:rsid w:val="00065F6F"/>
    <w:rsid w:val="001771CD"/>
    <w:rsid w:val="00207F8A"/>
    <w:rsid w:val="002278E8"/>
    <w:rsid w:val="002B1DB2"/>
    <w:rsid w:val="00373ACE"/>
    <w:rsid w:val="00384187"/>
    <w:rsid w:val="003A05B3"/>
    <w:rsid w:val="003D730D"/>
    <w:rsid w:val="003F04EF"/>
    <w:rsid w:val="003F4D3C"/>
    <w:rsid w:val="00403301"/>
    <w:rsid w:val="004A1CD7"/>
    <w:rsid w:val="004A7C51"/>
    <w:rsid w:val="005062E9"/>
    <w:rsid w:val="005100DF"/>
    <w:rsid w:val="00581DF2"/>
    <w:rsid w:val="005A0E37"/>
    <w:rsid w:val="005D57C4"/>
    <w:rsid w:val="006116E4"/>
    <w:rsid w:val="006803EA"/>
    <w:rsid w:val="00686977"/>
    <w:rsid w:val="00732844"/>
    <w:rsid w:val="007C445D"/>
    <w:rsid w:val="007D5652"/>
    <w:rsid w:val="00835CDB"/>
    <w:rsid w:val="008E53E2"/>
    <w:rsid w:val="00980529"/>
    <w:rsid w:val="00982C6B"/>
    <w:rsid w:val="009B5D1B"/>
    <w:rsid w:val="00A04089"/>
    <w:rsid w:val="00A06E60"/>
    <w:rsid w:val="00A53FFB"/>
    <w:rsid w:val="00A84B32"/>
    <w:rsid w:val="00A944DB"/>
    <w:rsid w:val="00A95E35"/>
    <w:rsid w:val="00AF3158"/>
    <w:rsid w:val="00B41F8C"/>
    <w:rsid w:val="00BB7425"/>
    <w:rsid w:val="00BE421A"/>
    <w:rsid w:val="00C179A6"/>
    <w:rsid w:val="00CB6361"/>
    <w:rsid w:val="00D13C74"/>
    <w:rsid w:val="00D569D4"/>
    <w:rsid w:val="00D80FB6"/>
    <w:rsid w:val="00D823B0"/>
    <w:rsid w:val="00E3374F"/>
    <w:rsid w:val="00EC5C4A"/>
    <w:rsid w:val="00FE2584"/>
    <w:rsid w:val="00FE3EB9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3</cp:revision>
  <cp:lastPrinted>2021-09-14T16:32:00Z</cp:lastPrinted>
  <dcterms:created xsi:type="dcterms:W3CDTF">2022-11-10T18:47:00Z</dcterms:created>
  <dcterms:modified xsi:type="dcterms:W3CDTF">2022-11-10T19:06:00Z</dcterms:modified>
</cp:coreProperties>
</file>