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1CF9F161" w:rsidR="00982C6B" w:rsidRDefault="00F66F4A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January 12, 2023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7AA6BCA0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1905B647" w14:textId="39DDD141" w:rsidR="00F66F4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Janice Lofgren</w:t>
      </w:r>
      <w:r w:rsidR="00F66F4A">
        <w:rPr>
          <w:rFonts w:ascii="Georgia" w:hAnsi="Georgia"/>
          <w:sz w:val="22"/>
          <w:szCs w:val="22"/>
        </w:rPr>
        <w:t xml:space="preserve"> – President </w:t>
      </w:r>
    </w:p>
    <w:p w14:paraId="6505A57D" w14:textId="48D810B0" w:rsidR="00BE421A" w:rsidRDefault="00F66F4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Marcus Gooden – Vice President</w:t>
      </w:r>
      <w:r w:rsidR="00BE421A">
        <w:rPr>
          <w:rFonts w:ascii="Georgia" w:hAnsi="Georgia"/>
          <w:sz w:val="22"/>
          <w:szCs w:val="22"/>
        </w:rPr>
        <w:t xml:space="preserve"> </w:t>
      </w:r>
    </w:p>
    <w:p w14:paraId="6F9451A1" w14:textId="6392A48D" w:rsidR="00F66F4A" w:rsidRDefault="00F66F4A" w:rsidP="00F66F4A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 - Secretary </w:t>
      </w:r>
    </w:p>
    <w:p w14:paraId="0BBF9416" w14:textId="35CA2E63" w:rsidR="00F66F4A" w:rsidRDefault="00F66F4A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Tia Ezell - Treasurer </w:t>
      </w:r>
    </w:p>
    <w:p w14:paraId="28625AB7" w14:textId="38D5F14C" w:rsidR="00F66F4A" w:rsidRDefault="00F66F4A" w:rsidP="00F66F4A">
      <w:pPr>
        <w:rPr>
          <w:rFonts w:ascii="Georgia" w:hAnsi="Georgia"/>
          <w:sz w:val="22"/>
          <w:szCs w:val="22"/>
        </w:rPr>
      </w:pPr>
      <w:proofErr w:type="spellStart"/>
      <w:r>
        <w:rPr>
          <w:rFonts w:ascii="Georgia" w:hAnsi="Georgia"/>
          <w:sz w:val="22"/>
          <w:szCs w:val="22"/>
        </w:rPr>
        <w:t>Rajeen</w:t>
      </w:r>
      <w:proofErr w:type="spellEnd"/>
      <w:r>
        <w:rPr>
          <w:rFonts w:ascii="Georgia" w:hAnsi="Georgia"/>
          <w:sz w:val="22"/>
          <w:szCs w:val="22"/>
        </w:rPr>
        <w:t xml:space="preserve"> Rainey</w:t>
      </w:r>
    </w:p>
    <w:p w14:paraId="240504C2" w14:textId="77777777" w:rsidR="00F66F4A" w:rsidRDefault="00F66F4A" w:rsidP="00982C6B">
      <w:pPr>
        <w:rPr>
          <w:rFonts w:ascii="Georgia" w:hAnsi="Georgia"/>
          <w:sz w:val="22"/>
          <w:szCs w:val="22"/>
        </w:rPr>
      </w:pP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78B2F4FA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165B2DF9" w14:textId="4418DB81" w:rsidR="00A04089" w:rsidRPr="00317BE7" w:rsidRDefault="00317BE7" w:rsidP="00F66F4A">
      <w:pPr>
        <w:pStyle w:val="ListParagraph"/>
        <w:numPr>
          <w:ilvl w:val="0"/>
          <w:numId w:val="20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Board members elected and positions voted on as stated </w:t>
      </w:r>
      <w:proofErr w:type="gramStart"/>
      <w:r>
        <w:rPr>
          <w:rFonts w:ascii="Georgia" w:hAnsi="Georgia"/>
          <w:bCs/>
          <w:sz w:val="22"/>
          <w:szCs w:val="22"/>
        </w:rPr>
        <w:t>above</w:t>
      </w:r>
      <w:proofErr w:type="gramEnd"/>
    </w:p>
    <w:p w14:paraId="530461D3" w14:textId="77777777" w:rsidR="00317BE7" w:rsidRPr="00317BE7" w:rsidRDefault="00317BE7" w:rsidP="00317BE7">
      <w:pPr>
        <w:pStyle w:val="ListParagraph"/>
        <w:numPr>
          <w:ilvl w:val="0"/>
          <w:numId w:val="20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End Terms for board members are:  </w:t>
      </w:r>
    </w:p>
    <w:p w14:paraId="483B3335" w14:textId="17A5CF52" w:rsidR="00317BE7" w:rsidRDefault="00317BE7" w:rsidP="00317BE7">
      <w:pPr>
        <w:pStyle w:val="ListParagraph"/>
        <w:numPr>
          <w:ilvl w:val="0"/>
          <w:numId w:val="22"/>
        </w:numPr>
        <w:rPr>
          <w:rFonts w:ascii="Georgia" w:hAnsi="Georgia"/>
          <w:bCs/>
          <w:sz w:val="22"/>
          <w:szCs w:val="22"/>
        </w:rPr>
      </w:pPr>
      <w:r w:rsidRPr="00317BE7">
        <w:rPr>
          <w:rFonts w:ascii="Georgia" w:hAnsi="Georgia"/>
          <w:bCs/>
          <w:sz w:val="22"/>
          <w:szCs w:val="22"/>
        </w:rPr>
        <w:t xml:space="preserve">Marcus – Tia – Janice (2023) &amp; Rhonda – </w:t>
      </w:r>
      <w:proofErr w:type="spellStart"/>
      <w:r w:rsidRPr="00317BE7">
        <w:rPr>
          <w:rFonts w:ascii="Georgia" w:hAnsi="Georgia"/>
          <w:bCs/>
          <w:sz w:val="22"/>
          <w:szCs w:val="22"/>
        </w:rPr>
        <w:t>Rajeen</w:t>
      </w:r>
      <w:proofErr w:type="spellEnd"/>
      <w:r w:rsidRPr="00317BE7">
        <w:rPr>
          <w:rFonts w:ascii="Georgia" w:hAnsi="Georgia"/>
          <w:bCs/>
          <w:sz w:val="22"/>
          <w:szCs w:val="22"/>
        </w:rPr>
        <w:t xml:space="preserve"> (2024)</w:t>
      </w:r>
    </w:p>
    <w:p w14:paraId="4F0F2AB8" w14:textId="3B265AE3" w:rsidR="00317BE7" w:rsidRPr="007E20F5" w:rsidRDefault="004B04A2" w:rsidP="007E20F5">
      <w:pPr>
        <w:pStyle w:val="ListParagraph"/>
        <w:numPr>
          <w:ilvl w:val="0"/>
          <w:numId w:val="23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All to review paint pallets and determine an</w:t>
      </w:r>
      <w:r w:rsidR="00B57E66">
        <w:rPr>
          <w:rFonts w:ascii="Georgia" w:hAnsi="Georgia"/>
          <w:bCs/>
          <w:sz w:val="22"/>
          <w:szCs w:val="22"/>
        </w:rPr>
        <w:t>y</w:t>
      </w:r>
      <w:r>
        <w:rPr>
          <w:rFonts w:ascii="Georgia" w:hAnsi="Georgia"/>
          <w:bCs/>
          <w:sz w:val="22"/>
          <w:szCs w:val="22"/>
        </w:rPr>
        <w:t xml:space="preserve"> upd</w:t>
      </w:r>
      <w:r w:rsidRPr="007E20F5">
        <w:rPr>
          <w:rFonts w:ascii="Georgia" w:hAnsi="Georgia"/>
          <w:bCs/>
          <w:sz w:val="22"/>
          <w:szCs w:val="22"/>
        </w:rPr>
        <w:t>ate</w:t>
      </w:r>
      <w:r w:rsidR="00E171C0">
        <w:rPr>
          <w:rFonts w:ascii="Georgia" w:hAnsi="Georgia"/>
          <w:bCs/>
          <w:sz w:val="22"/>
          <w:szCs w:val="22"/>
        </w:rPr>
        <w:t xml:space="preserve">s </w:t>
      </w:r>
      <w:proofErr w:type="gramStart"/>
      <w:r w:rsidR="00E171C0">
        <w:rPr>
          <w:rFonts w:ascii="Georgia" w:hAnsi="Georgia"/>
          <w:bCs/>
          <w:sz w:val="22"/>
          <w:szCs w:val="22"/>
        </w:rPr>
        <w:t>needed</w:t>
      </w:r>
      <w:proofErr w:type="gramEnd"/>
    </w:p>
    <w:p w14:paraId="10C9E7BB" w14:textId="5A2ED78E" w:rsidR="004B04A2" w:rsidRDefault="004B04A2" w:rsidP="00317BE7">
      <w:pPr>
        <w:pStyle w:val="ListParagraph"/>
        <w:numPr>
          <w:ilvl w:val="0"/>
          <w:numId w:val="23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Marcus discussed organizing a community fun </w:t>
      </w:r>
      <w:proofErr w:type="gramStart"/>
      <w:r>
        <w:rPr>
          <w:rFonts w:ascii="Georgia" w:hAnsi="Georgia"/>
          <w:bCs/>
          <w:sz w:val="22"/>
          <w:szCs w:val="22"/>
        </w:rPr>
        <w:t>day</w:t>
      </w:r>
      <w:proofErr w:type="gramEnd"/>
    </w:p>
    <w:p w14:paraId="52105886" w14:textId="4732F1FB" w:rsidR="004B04A2" w:rsidRDefault="007E20F5" w:rsidP="00317BE7">
      <w:pPr>
        <w:pStyle w:val="ListParagraph"/>
        <w:numPr>
          <w:ilvl w:val="0"/>
          <w:numId w:val="23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Marcus to get quotes on retention pond </w:t>
      </w:r>
      <w:proofErr w:type="gramStart"/>
      <w:r>
        <w:rPr>
          <w:rFonts w:ascii="Georgia" w:hAnsi="Georgia"/>
          <w:bCs/>
          <w:sz w:val="22"/>
          <w:szCs w:val="22"/>
        </w:rPr>
        <w:t>fence</w:t>
      </w:r>
      <w:proofErr w:type="gramEnd"/>
    </w:p>
    <w:p w14:paraId="0879F6C4" w14:textId="26EDD2D9" w:rsidR="007E20F5" w:rsidRDefault="007E20F5" w:rsidP="00317BE7">
      <w:pPr>
        <w:pStyle w:val="ListParagraph"/>
        <w:numPr>
          <w:ilvl w:val="0"/>
          <w:numId w:val="23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Tia to review financials </w:t>
      </w:r>
    </w:p>
    <w:p w14:paraId="0CBEA095" w14:textId="6C359C1A" w:rsidR="007E20F5" w:rsidRPr="00317BE7" w:rsidRDefault="007E20F5" w:rsidP="00B57E66">
      <w:pPr>
        <w:pStyle w:val="ListParagraph"/>
        <w:rPr>
          <w:rFonts w:ascii="Georgia" w:hAnsi="Georgia"/>
          <w:bCs/>
          <w:sz w:val="22"/>
          <w:szCs w:val="22"/>
        </w:rPr>
      </w:pPr>
    </w:p>
    <w:p w14:paraId="1B6B280E" w14:textId="77777777" w:rsidR="00317BE7" w:rsidRPr="00317BE7" w:rsidRDefault="00317BE7" w:rsidP="00317BE7">
      <w:pPr>
        <w:ind w:left="360"/>
        <w:rPr>
          <w:rFonts w:ascii="Georgia" w:hAnsi="Georgia"/>
          <w:b/>
          <w:sz w:val="22"/>
          <w:szCs w:val="22"/>
          <w:u w:val="single"/>
        </w:rPr>
      </w:pPr>
    </w:p>
    <w:p w14:paraId="670F8DF7" w14:textId="5AC62C13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7F95AB97" w14:textId="77777777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2278E8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FEB12C9" w14:textId="1371AEFA" w:rsidR="00BE421A" w:rsidRPr="00BE5314" w:rsidRDefault="00BE421A" w:rsidP="003327A1">
      <w:pPr>
        <w:pStyle w:val="ListParagraph"/>
        <w:rPr>
          <w:rFonts w:ascii="Georgia" w:hAnsi="Georgia"/>
          <w:b/>
          <w:sz w:val="22"/>
          <w:szCs w:val="22"/>
          <w:u w:val="single"/>
        </w:rPr>
      </w:pPr>
    </w:p>
    <w:p w14:paraId="169B0A19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4F53F35C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at </w:t>
      </w:r>
      <w:r w:rsidR="00C179A6">
        <w:rPr>
          <w:rFonts w:ascii="Georgia" w:hAnsi="Georgia"/>
          <w:sz w:val="22"/>
          <w:szCs w:val="22"/>
        </w:rPr>
        <w:t>7:</w:t>
      </w:r>
      <w:r w:rsidR="00F66F4A">
        <w:rPr>
          <w:rFonts w:ascii="Georgia" w:hAnsi="Georgia"/>
          <w:sz w:val="22"/>
          <w:szCs w:val="22"/>
        </w:rPr>
        <w:t>45</w:t>
      </w:r>
      <w:r>
        <w:rPr>
          <w:rFonts w:ascii="Georgia" w:hAnsi="Georgia"/>
          <w:sz w:val="22"/>
          <w:szCs w:val="22"/>
        </w:rPr>
        <w:t xml:space="preserve"> 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9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7F43AB"/>
    <w:multiLevelType w:val="hybridMultilevel"/>
    <w:tmpl w:val="5AF4A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3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1"/>
  </w:num>
  <w:num w:numId="2" w16cid:durableId="837841176">
    <w:abstractNumId w:val="10"/>
  </w:num>
  <w:num w:numId="3" w16cid:durableId="1960531981">
    <w:abstractNumId w:val="18"/>
  </w:num>
  <w:num w:numId="4" w16cid:durableId="806120898">
    <w:abstractNumId w:val="1"/>
  </w:num>
  <w:num w:numId="5" w16cid:durableId="11421480">
    <w:abstractNumId w:val="3"/>
  </w:num>
  <w:num w:numId="6" w16cid:durableId="2073387288">
    <w:abstractNumId w:val="6"/>
  </w:num>
  <w:num w:numId="7" w16cid:durableId="1614484645">
    <w:abstractNumId w:val="21"/>
  </w:num>
  <w:num w:numId="8" w16cid:durableId="616328451">
    <w:abstractNumId w:val="4"/>
  </w:num>
  <w:num w:numId="9" w16cid:durableId="952831785">
    <w:abstractNumId w:val="12"/>
  </w:num>
  <w:num w:numId="10" w16cid:durableId="1484155183">
    <w:abstractNumId w:val="17"/>
  </w:num>
  <w:num w:numId="11" w16cid:durableId="338582360">
    <w:abstractNumId w:val="19"/>
  </w:num>
  <w:num w:numId="12" w16cid:durableId="950086317">
    <w:abstractNumId w:val="16"/>
  </w:num>
  <w:num w:numId="13" w16cid:durableId="504978916">
    <w:abstractNumId w:val="7"/>
  </w:num>
  <w:num w:numId="14" w16cid:durableId="1328753405">
    <w:abstractNumId w:val="13"/>
  </w:num>
  <w:num w:numId="15" w16cid:durableId="584650719">
    <w:abstractNumId w:val="0"/>
  </w:num>
  <w:num w:numId="16" w16cid:durableId="1754013816">
    <w:abstractNumId w:val="15"/>
  </w:num>
  <w:num w:numId="17" w16cid:durableId="670260675">
    <w:abstractNumId w:val="9"/>
  </w:num>
  <w:num w:numId="18" w16cid:durableId="699665561">
    <w:abstractNumId w:val="20"/>
  </w:num>
  <w:num w:numId="19" w16cid:durableId="1994408849">
    <w:abstractNumId w:val="11"/>
  </w:num>
  <w:num w:numId="20" w16cid:durableId="1507357677">
    <w:abstractNumId w:val="5"/>
  </w:num>
  <w:num w:numId="21" w16cid:durableId="266886255">
    <w:abstractNumId w:val="14"/>
  </w:num>
  <w:num w:numId="22" w16cid:durableId="1194923270">
    <w:abstractNumId w:val="8"/>
  </w:num>
  <w:num w:numId="23" w16cid:durableId="2239535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0A05FB"/>
    <w:rsid w:val="001771CD"/>
    <w:rsid w:val="00207F8A"/>
    <w:rsid w:val="002278E8"/>
    <w:rsid w:val="002B1DB2"/>
    <w:rsid w:val="00317BE7"/>
    <w:rsid w:val="003327A1"/>
    <w:rsid w:val="003508C3"/>
    <w:rsid w:val="00373ACE"/>
    <w:rsid w:val="00384187"/>
    <w:rsid w:val="003A05B3"/>
    <w:rsid w:val="003D730D"/>
    <w:rsid w:val="003F04EF"/>
    <w:rsid w:val="003F4D3C"/>
    <w:rsid w:val="00403301"/>
    <w:rsid w:val="004A1CD7"/>
    <w:rsid w:val="004A7C51"/>
    <w:rsid w:val="004B04A2"/>
    <w:rsid w:val="005062E9"/>
    <w:rsid w:val="005100DF"/>
    <w:rsid w:val="00581DF2"/>
    <w:rsid w:val="005A0E37"/>
    <w:rsid w:val="005D57C4"/>
    <w:rsid w:val="006116E4"/>
    <w:rsid w:val="006803EA"/>
    <w:rsid w:val="00686977"/>
    <w:rsid w:val="00732844"/>
    <w:rsid w:val="007C445D"/>
    <w:rsid w:val="007D5652"/>
    <w:rsid w:val="007E20F5"/>
    <w:rsid w:val="00835CDB"/>
    <w:rsid w:val="008E53E2"/>
    <w:rsid w:val="00980529"/>
    <w:rsid w:val="00982C6B"/>
    <w:rsid w:val="009B5D1B"/>
    <w:rsid w:val="00A04089"/>
    <w:rsid w:val="00A06E60"/>
    <w:rsid w:val="00A21ABE"/>
    <w:rsid w:val="00A53FFB"/>
    <w:rsid w:val="00A84B32"/>
    <w:rsid w:val="00A944DB"/>
    <w:rsid w:val="00A95E35"/>
    <w:rsid w:val="00AF3158"/>
    <w:rsid w:val="00B41F8C"/>
    <w:rsid w:val="00B57E66"/>
    <w:rsid w:val="00BB7425"/>
    <w:rsid w:val="00BE421A"/>
    <w:rsid w:val="00BE5314"/>
    <w:rsid w:val="00C179A6"/>
    <w:rsid w:val="00CB6361"/>
    <w:rsid w:val="00D13C74"/>
    <w:rsid w:val="00D569D4"/>
    <w:rsid w:val="00D80FB6"/>
    <w:rsid w:val="00D823B0"/>
    <w:rsid w:val="00E01AD9"/>
    <w:rsid w:val="00E171C0"/>
    <w:rsid w:val="00E3374F"/>
    <w:rsid w:val="00EC5C4A"/>
    <w:rsid w:val="00F66F4A"/>
    <w:rsid w:val="00FE2584"/>
    <w:rsid w:val="00FE3EB9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11</cp:revision>
  <cp:lastPrinted>2021-09-14T16:32:00Z</cp:lastPrinted>
  <dcterms:created xsi:type="dcterms:W3CDTF">2023-03-16T10:48:00Z</dcterms:created>
  <dcterms:modified xsi:type="dcterms:W3CDTF">2023-05-08T21:52:00Z</dcterms:modified>
</cp:coreProperties>
</file>