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D9F5F" w14:textId="77777777" w:rsidR="007F07ED" w:rsidRDefault="007F07ED" w:rsidP="007F07ED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Dowell Farm Meeting Minutes</w:t>
      </w:r>
    </w:p>
    <w:p w14:paraId="0FE80111" w14:textId="7FA7E71E" w:rsidR="007F07ED" w:rsidRDefault="00BC59D4" w:rsidP="007F07ED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June 8</w:t>
      </w:r>
      <w:r w:rsidR="007F07ED">
        <w:rPr>
          <w:rFonts w:ascii="Georgia" w:hAnsi="Georgia"/>
          <w:sz w:val="22"/>
          <w:szCs w:val="22"/>
        </w:rPr>
        <w:t>, 2023</w:t>
      </w:r>
    </w:p>
    <w:p w14:paraId="527D9EE6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845C076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6F53FB6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A28F1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5A21A11B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572E76CD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sz w:val="22"/>
          <w:szCs w:val="22"/>
        </w:rPr>
        <w:t xml:space="preserve">Meeting called to order at </w:t>
      </w:r>
      <w:r>
        <w:rPr>
          <w:rFonts w:ascii="Georgia" w:hAnsi="Georgia"/>
          <w:sz w:val="22"/>
          <w:szCs w:val="22"/>
          <w:u w:val="single"/>
        </w:rPr>
        <w:t>_</w:t>
      </w:r>
      <w:r>
        <w:rPr>
          <w:rFonts w:ascii="Georgia" w:hAnsi="Georgia"/>
          <w:b/>
          <w:sz w:val="22"/>
          <w:szCs w:val="22"/>
          <w:u w:val="single"/>
        </w:rPr>
        <w:t>6:30</w:t>
      </w:r>
      <w:r>
        <w:rPr>
          <w:rFonts w:ascii="Georgia" w:hAnsi="Georgia"/>
          <w:sz w:val="22"/>
          <w:szCs w:val="22"/>
          <w:u w:val="single"/>
        </w:rPr>
        <w:t xml:space="preserve"> pm </w:t>
      </w:r>
    </w:p>
    <w:p w14:paraId="2C908930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FEBD3CC" w14:textId="77777777" w:rsidR="007F07ED" w:rsidRDefault="007F07ED" w:rsidP="007F07ED">
      <w:pPr>
        <w:rPr>
          <w:rFonts w:ascii="Georgia" w:hAnsi="Georgia"/>
          <w:b/>
          <w:sz w:val="22"/>
          <w:szCs w:val="22"/>
        </w:rPr>
      </w:pPr>
    </w:p>
    <w:p w14:paraId="55291F63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Members present:</w:t>
      </w:r>
    </w:p>
    <w:p w14:paraId="25A5F07C" w14:textId="77777777" w:rsidR="007F07ED" w:rsidRDefault="007F07ED" w:rsidP="007F07E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Janice Lofgren – President </w:t>
      </w:r>
    </w:p>
    <w:p w14:paraId="43AB3A7B" w14:textId="44C0A3F8" w:rsidR="00F11AF2" w:rsidRDefault="00F11AF2" w:rsidP="007F07E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Marcus Gooden</w:t>
      </w:r>
    </w:p>
    <w:p w14:paraId="6A077E84" w14:textId="77777777" w:rsidR="007F07ED" w:rsidRDefault="007F07ED" w:rsidP="007F07E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Rhonda Spearman - Secretary </w:t>
      </w:r>
    </w:p>
    <w:p w14:paraId="3C8D7402" w14:textId="77777777" w:rsidR="007F07ED" w:rsidRDefault="007F07ED" w:rsidP="007F07E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Tia Ezell</w:t>
      </w:r>
    </w:p>
    <w:p w14:paraId="6A7D9FDF" w14:textId="11599237" w:rsidR="005A7CF5" w:rsidRDefault="005A7CF5" w:rsidP="007F07E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Rajeene Rainey </w:t>
      </w:r>
    </w:p>
    <w:p w14:paraId="0440ADD5" w14:textId="77777777" w:rsidR="00F11AF2" w:rsidRDefault="00F11AF2" w:rsidP="007F07ED">
      <w:pPr>
        <w:rPr>
          <w:rFonts w:ascii="Georgia" w:hAnsi="Georgia"/>
          <w:sz w:val="22"/>
          <w:szCs w:val="22"/>
        </w:rPr>
      </w:pPr>
    </w:p>
    <w:p w14:paraId="19A83357" w14:textId="77777777" w:rsidR="007F07ED" w:rsidRDefault="007F07ED" w:rsidP="007F07ED">
      <w:pPr>
        <w:rPr>
          <w:rFonts w:ascii="Georgia" w:hAnsi="Georgia"/>
          <w:sz w:val="22"/>
          <w:szCs w:val="22"/>
        </w:rPr>
      </w:pPr>
    </w:p>
    <w:p w14:paraId="64C65670" w14:textId="77777777" w:rsidR="007F07ED" w:rsidRDefault="007F07ED" w:rsidP="007F07ED">
      <w:pPr>
        <w:rPr>
          <w:rFonts w:ascii="Georgia" w:hAnsi="Georgia"/>
          <w:sz w:val="22"/>
          <w:szCs w:val="22"/>
        </w:rPr>
      </w:pPr>
    </w:p>
    <w:p w14:paraId="27EEEB9E" w14:textId="77777777" w:rsidR="007F07ED" w:rsidRDefault="007F07ED" w:rsidP="007F07ED">
      <w:pPr>
        <w:rPr>
          <w:rFonts w:ascii="Georgia" w:hAnsi="Georgia"/>
          <w:sz w:val="22"/>
          <w:szCs w:val="22"/>
        </w:rPr>
      </w:pPr>
    </w:p>
    <w:p w14:paraId="13D1D994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7494B9AF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Regular Session</w:t>
      </w:r>
    </w:p>
    <w:p w14:paraId="08A47440" w14:textId="77777777" w:rsidR="007F07ED" w:rsidRDefault="007F07ED" w:rsidP="007F07ED">
      <w:pPr>
        <w:ind w:left="360"/>
        <w:rPr>
          <w:rFonts w:ascii="Georgia" w:hAnsi="Georgia"/>
          <w:b/>
          <w:sz w:val="22"/>
          <w:szCs w:val="22"/>
          <w:u w:val="single"/>
        </w:rPr>
      </w:pPr>
    </w:p>
    <w:p w14:paraId="1D27AB87" w14:textId="1D1C8BB4" w:rsidR="00572818" w:rsidRPr="00572818" w:rsidRDefault="00572818" w:rsidP="00572818">
      <w:pPr>
        <w:pStyle w:val="ListParagraph"/>
        <w:numPr>
          <w:ilvl w:val="0"/>
          <w:numId w:val="4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>Two ARC request’s have been submitted for discussion</w:t>
      </w:r>
    </w:p>
    <w:p w14:paraId="01389D87" w14:textId="0834A370" w:rsidR="00572818" w:rsidRPr="00A2545B" w:rsidRDefault="00572818" w:rsidP="00572818">
      <w:pPr>
        <w:pStyle w:val="ListParagraph"/>
        <w:numPr>
          <w:ilvl w:val="0"/>
          <w:numId w:val="4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>Janice met with Allied Fence for pricing of the retention pond fence</w:t>
      </w:r>
    </w:p>
    <w:p w14:paraId="14A6B267" w14:textId="094AC77E" w:rsidR="00A2545B" w:rsidRPr="006A11B4" w:rsidRDefault="00A2545B" w:rsidP="00572818">
      <w:pPr>
        <w:pStyle w:val="ListParagraph"/>
        <w:numPr>
          <w:ilvl w:val="0"/>
          <w:numId w:val="4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>Fencing company will require clearing around the fence prior to replacement</w:t>
      </w:r>
    </w:p>
    <w:p w14:paraId="5EBB5275" w14:textId="3260D0F5" w:rsidR="006A11B4" w:rsidRPr="00572818" w:rsidRDefault="006A11B4" w:rsidP="00572818">
      <w:pPr>
        <w:pStyle w:val="ListParagraph"/>
        <w:numPr>
          <w:ilvl w:val="0"/>
          <w:numId w:val="4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 xml:space="preserve">Notice went out to the community to meet on June11, 2023 </w:t>
      </w:r>
      <w:r w:rsidR="00EC6BA3">
        <w:rPr>
          <w:rFonts w:ascii="Georgia" w:hAnsi="Georgia"/>
          <w:bCs/>
          <w:sz w:val="22"/>
          <w:szCs w:val="22"/>
        </w:rPr>
        <w:t xml:space="preserve">(3pm) </w:t>
      </w:r>
      <w:r>
        <w:rPr>
          <w:rFonts w:ascii="Georgia" w:hAnsi="Georgia"/>
          <w:bCs/>
          <w:sz w:val="22"/>
          <w:szCs w:val="22"/>
        </w:rPr>
        <w:t>at the retention pond to discuss the necessary repairs</w:t>
      </w:r>
    </w:p>
    <w:p w14:paraId="1E9BF5E0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603448EC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50DE6890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Executive Session</w:t>
      </w:r>
    </w:p>
    <w:p w14:paraId="7B2E08EA" w14:textId="46D018F3" w:rsidR="00960852" w:rsidRDefault="00960852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714EE3DE" w14:textId="693572E6" w:rsidR="00960852" w:rsidRPr="00960852" w:rsidRDefault="00960852" w:rsidP="007F07ED">
      <w:pPr>
        <w:rPr>
          <w:rFonts w:ascii="Georgia" w:hAnsi="Georgia"/>
          <w:bCs/>
          <w:sz w:val="22"/>
          <w:szCs w:val="22"/>
        </w:rPr>
      </w:pPr>
    </w:p>
    <w:p w14:paraId="7F5E4C8D" w14:textId="77777777" w:rsidR="007F07ED" w:rsidRDefault="007F07ED" w:rsidP="007F07ED">
      <w:pPr>
        <w:rPr>
          <w:rFonts w:ascii="Georgia" w:hAnsi="Georgia"/>
          <w:bCs/>
          <w:sz w:val="22"/>
          <w:szCs w:val="22"/>
        </w:rPr>
      </w:pPr>
    </w:p>
    <w:p w14:paraId="5FABC12B" w14:textId="77777777" w:rsidR="007F07ED" w:rsidRDefault="007F07ED" w:rsidP="007F07ED">
      <w:pPr>
        <w:rPr>
          <w:rFonts w:ascii="Georgia" w:hAnsi="Georgia"/>
          <w:sz w:val="22"/>
          <w:szCs w:val="22"/>
        </w:rPr>
      </w:pPr>
    </w:p>
    <w:p w14:paraId="6F15C417" w14:textId="77777777" w:rsidR="00960852" w:rsidRDefault="00960852" w:rsidP="007F07ED">
      <w:pPr>
        <w:rPr>
          <w:rFonts w:ascii="Georgia" w:hAnsi="Georgia"/>
          <w:sz w:val="22"/>
          <w:szCs w:val="22"/>
        </w:rPr>
      </w:pPr>
    </w:p>
    <w:p w14:paraId="67064B5E" w14:textId="77777777" w:rsidR="00960852" w:rsidRDefault="00960852" w:rsidP="007F07ED">
      <w:pPr>
        <w:rPr>
          <w:rFonts w:ascii="Georgia" w:hAnsi="Georgia"/>
          <w:sz w:val="22"/>
          <w:szCs w:val="22"/>
        </w:rPr>
      </w:pPr>
    </w:p>
    <w:p w14:paraId="5B1E89E0" w14:textId="2BD23050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Meeting adjourned at 7:</w:t>
      </w:r>
      <w:r w:rsidR="00F11AF2">
        <w:rPr>
          <w:rFonts w:ascii="Georgia" w:hAnsi="Georgia"/>
          <w:sz w:val="22"/>
          <w:szCs w:val="22"/>
        </w:rPr>
        <w:t>20</w:t>
      </w:r>
      <w:r>
        <w:rPr>
          <w:rFonts w:ascii="Georgia" w:hAnsi="Georgia"/>
          <w:sz w:val="22"/>
          <w:szCs w:val="22"/>
        </w:rPr>
        <w:t>pm</w:t>
      </w:r>
    </w:p>
    <w:p w14:paraId="3D9C4EDC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08A2AC2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F973057" w14:textId="77777777" w:rsidR="007F07ED" w:rsidRDefault="007F07ED" w:rsidP="007F07ED"/>
    <w:p w14:paraId="2626479C" w14:textId="77777777" w:rsidR="00D7429D" w:rsidRDefault="00D7429D"/>
    <w:sectPr w:rsidR="00D742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710C1"/>
    <w:multiLevelType w:val="hybridMultilevel"/>
    <w:tmpl w:val="D7DA7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04572D"/>
    <w:multiLevelType w:val="hybridMultilevel"/>
    <w:tmpl w:val="37FE9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7275B4"/>
    <w:multiLevelType w:val="hybridMultilevel"/>
    <w:tmpl w:val="7396DA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7863492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163617552">
    <w:abstractNumId w:val="0"/>
  </w:num>
  <w:num w:numId="3" w16cid:durableId="2124575125">
    <w:abstractNumId w:val="1"/>
  </w:num>
  <w:num w:numId="4" w16cid:durableId="5011677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7ED"/>
    <w:rsid w:val="003E355B"/>
    <w:rsid w:val="00572818"/>
    <w:rsid w:val="005A7CF5"/>
    <w:rsid w:val="006A1027"/>
    <w:rsid w:val="006A11B4"/>
    <w:rsid w:val="007F07ED"/>
    <w:rsid w:val="00960852"/>
    <w:rsid w:val="00A2545B"/>
    <w:rsid w:val="00AF6866"/>
    <w:rsid w:val="00BC59D4"/>
    <w:rsid w:val="00D7429D"/>
    <w:rsid w:val="00EC6BA3"/>
    <w:rsid w:val="00F11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6EB5D"/>
  <w15:chartTrackingRefBased/>
  <w15:docId w15:val="{247CDC5F-1320-4E3E-8F8D-4A6F1093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7ED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07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8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Rhonda Spearman</cp:lastModifiedBy>
  <cp:revision>9</cp:revision>
  <dcterms:created xsi:type="dcterms:W3CDTF">2023-08-13T21:14:00Z</dcterms:created>
  <dcterms:modified xsi:type="dcterms:W3CDTF">2023-08-13T21:31:00Z</dcterms:modified>
</cp:coreProperties>
</file>