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0AF685A4" w14:textId="7C08C3C8" w:rsidR="00084ABF" w:rsidRDefault="00084ABF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November 16,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3CD2421A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</w:t>
      </w:r>
      <w:r w:rsidR="00EA15CB">
        <w:rPr>
          <w:rFonts w:ascii="Georgia" w:hAnsi="Georgia"/>
          <w:b/>
          <w:sz w:val="22"/>
          <w:szCs w:val="22"/>
          <w:u w:val="single"/>
        </w:rPr>
        <w:t>30</w:t>
      </w:r>
      <w:r>
        <w:rPr>
          <w:rFonts w:ascii="Georgia" w:hAnsi="Georgia"/>
          <w:sz w:val="22"/>
          <w:szCs w:val="22"/>
          <w:u w:val="single"/>
        </w:rPr>
        <w:t xml:space="preserve">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4706D4BF" w14:textId="66FEF5ED" w:rsidR="00580F73" w:rsidRDefault="00580F73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Marcus Gooding - VP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46585FFF" w14:textId="7CA44B0A" w:rsidR="00580F73" w:rsidRDefault="00580F73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Rajeen Rainey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22934A98" w14:textId="3615B16D" w:rsidR="00AC2B6C" w:rsidRPr="008108A4" w:rsidRDefault="001434F2" w:rsidP="00EF1CDA">
      <w:pPr>
        <w:pStyle w:val="ListParagraph"/>
        <w:numPr>
          <w:ilvl w:val="0"/>
          <w:numId w:val="28"/>
        </w:numPr>
        <w:rPr>
          <w:rFonts w:ascii="Georgia" w:hAnsi="Georgia"/>
          <w:b/>
          <w:sz w:val="22"/>
          <w:szCs w:val="22"/>
          <w:u w:val="single"/>
        </w:rPr>
      </w:pPr>
      <w:r w:rsidRPr="008108A4">
        <w:rPr>
          <w:rFonts w:ascii="Georgia" w:hAnsi="Georgia"/>
          <w:bCs/>
          <w:sz w:val="22"/>
          <w:szCs w:val="22"/>
        </w:rPr>
        <w:t xml:space="preserve">Homeowner attended meeting to discuss issues with </w:t>
      </w:r>
      <w:r w:rsidR="00A8293A" w:rsidRPr="008108A4">
        <w:rPr>
          <w:rFonts w:ascii="Georgia" w:hAnsi="Georgia"/>
          <w:bCs/>
          <w:sz w:val="22"/>
          <w:szCs w:val="22"/>
        </w:rPr>
        <w:t>the HOA special assessment</w:t>
      </w:r>
      <w:r w:rsidR="008108A4" w:rsidRPr="008108A4">
        <w:rPr>
          <w:rFonts w:ascii="Georgia" w:hAnsi="Georgia"/>
          <w:bCs/>
          <w:sz w:val="22"/>
          <w:szCs w:val="22"/>
        </w:rPr>
        <w:t xml:space="preserve"> voting process</w:t>
      </w:r>
      <w:r w:rsidR="00A8293A" w:rsidRPr="008108A4">
        <w:rPr>
          <w:rFonts w:ascii="Georgia" w:hAnsi="Georgia"/>
          <w:bCs/>
          <w:sz w:val="22"/>
          <w:szCs w:val="22"/>
        </w:rPr>
        <w:t xml:space="preserve">, </w:t>
      </w:r>
      <w:r w:rsidR="008108A4" w:rsidRPr="008108A4">
        <w:rPr>
          <w:rFonts w:ascii="Georgia" w:hAnsi="Georgia"/>
          <w:bCs/>
          <w:sz w:val="22"/>
          <w:szCs w:val="22"/>
        </w:rPr>
        <w:t xml:space="preserve">Board </w:t>
      </w:r>
      <w:r w:rsidR="00A8293A" w:rsidRPr="008108A4">
        <w:rPr>
          <w:rFonts w:ascii="Georgia" w:hAnsi="Georgia"/>
          <w:bCs/>
          <w:sz w:val="22"/>
          <w:szCs w:val="22"/>
        </w:rPr>
        <w:t>record</w:t>
      </w:r>
      <w:r w:rsidR="008108A4" w:rsidRPr="008108A4">
        <w:rPr>
          <w:rFonts w:ascii="Georgia" w:hAnsi="Georgia"/>
          <w:bCs/>
          <w:sz w:val="22"/>
          <w:szCs w:val="22"/>
        </w:rPr>
        <w:t xml:space="preserve"> keeping</w:t>
      </w:r>
      <w:r w:rsidR="00A8293A" w:rsidRPr="008108A4">
        <w:rPr>
          <w:rFonts w:ascii="Georgia" w:hAnsi="Georgia"/>
          <w:bCs/>
          <w:sz w:val="22"/>
          <w:szCs w:val="22"/>
        </w:rPr>
        <w:t xml:space="preserve"> and conflict with homeowner</w:t>
      </w:r>
      <w:r w:rsidR="008108A4" w:rsidRPr="008108A4">
        <w:rPr>
          <w:rFonts w:ascii="Georgia" w:hAnsi="Georgia"/>
          <w:bCs/>
          <w:sz w:val="22"/>
          <w:szCs w:val="22"/>
        </w:rPr>
        <w:t xml:space="preserve">.  Board revisited/readdressed responses to 5 claims of dispute submitted by homeowner on October 15, 2023.   </w:t>
      </w:r>
      <w:proofErr w:type="gramStart"/>
      <w:r w:rsidR="008108A4">
        <w:rPr>
          <w:rFonts w:ascii="Georgia" w:hAnsi="Georgia"/>
          <w:bCs/>
          <w:sz w:val="22"/>
          <w:szCs w:val="22"/>
        </w:rPr>
        <w:t>Board</w:t>
      </w:r>
      <w:proofErr w:type="gramEnd"/>
      <w:r w:rsidR="008108A4">
        <w:rPr>
          <w:rFonts w:ascii="Georgia" w:hAnsi="Georgia"/>
          <w:bCs/>
          <w:sz w:val="22"/>
          <w:szCs w:val="22"/>
        </w:rPr>
        <w:t xml:space="preserve"> agreed to consider holding a revote on the special assessment.</w:t>
      </w:r>
    </w:p>
    <w:p w14:paraId="54E984C6" w14:textId="77777777" w:rsid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594693CB" w14:textId="77777777" w:rsidR="00AC2B6C" w:rsidRPr="00AC2B6C" w:rsidRDefault="00AC2B6C" w:rsidP="00AC2B6C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3354E4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57F1A836" w14:textId="652366A6" w:rsidR="001434F2" w:rsidRDefault="008B6150" w:rsidP="001434F2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Board voted to not hold a </w:t>
      </w:r>
      <w:r w:rsidR="001434F2" w:rsidRPr="001434F2">
        <w:rPr>
          <w:rFonts w:ascii="Georgia" w:hAnsi="Georgia"/>
          <w:bCs/>
          <w:sz w:val="22"/>
          <w:szCs w:val="22"/>
        </w:rPr>
        <w:t xml:space="preserve">revote for the special </w:t>
      </w:r>
      <w:proofErr w:type="gramStart"/>
      <w:r w:rsidR="001434F2" w:rsidRPr="001434F2">
        <w:rPr>
          <w:rFonts w:ascii="Georgia" w:hAnsi="Georgia"/>
          <w:bCs/>
          <w:sz w:val="22"/>
          <w:szCs w:val="22"/>
        </w:rPr>
        <w:t>assessment</w:t>
      </w:r>
      <w:proofErr w:type="gramEnd"/>
    </w:p>
    <w:p w14:paraId="17ED536A" w14:textId="3B65B6D5" w:rsidR="006B0837" w:rsidRPr="006B0837" w:rsidRDefault="001434F2" w:rsidP="006B0837">
      <w:pPr>
        <w:pStyle w:val="ListParagraph"/>
        <w:numPr>
          <w:ilvl w:val="0"/>
          <w:numId w:val="29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Open discussion welcomed at the annual meeting</w:t>
      </w:r>
      <w:r w:rsidR="006B0837">
        <w:rPr>
          <w:rFonts w:ascii="Georgia" w:hAnsi="Georgia"/>
          <w:bCs/>
          <w:sz w:val="22"/>
          <w:szCs w:val="22"/>
        </w:rPr>
        <w:t xml:space="preserve"> concerning special </w:t>
      </w:r>
      <w:proofErr w:type="gramStart"/>
      <w:r w:rsidR="006B0837">
        <w:rPr>
          <w:rFonts w:ascii="Georgia" w:hAnsi="Georgia"/>
          <w:bCs/>
          <w:sz w:val="22"/>
          <w:szCs w:val="22"/>
        </w:rPr>
        <w:t>assessment</w:t>
      </w:r>
      <w:proofErr w:type="gramEnd"/>
    </w:p>
    <w:p w14:paraId="67A14FFF" w14:textId="77777777" w:rsidR="001434F2" w:rsidRPr="001434F2" w:rsidRDefault="001434F2" w:rsidP="001434F2">
      <w:pPr>
        <w:pStyle w:val="ListParagraph"/>
        <w:rPr>
          <w:rFonts w:ascii="Georgia" w:hAnsi="Georgia"/>
          <w:bCs/>
          <w:sz w:val="22"/>
          <w:szCs w:val="22"/>
        </w:rPr>
      </w:pPr>
    </w:p>
    <w:p w14:paraId="7586CE2A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4BDD4C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03CD84E0" w14:textId="77777777" w:rsidR="00DE4472" w:rsidRDefault="00DE4472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09FEFD5E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797C14">
        <w:rPr>
          <w:rFonts w:ascii="Georgia" w:hAnsi="Georgia"/>
          <w:sz w:val="22"/>
          <w:szCs w:val="22"/>
        </w:rPr>
        <w:t>7:</w:t>
      </w:r>
      <w:r w:rsidR="00580F73">
        <w:rPr>
          <w:rFonts w:ascii="Georgia" w:hAnsi="Georgia"/>
          <w:sz w:val="22"/>
          <w:szCs w:val="22"/>
        </w:rPr>
        <w:t>30</w:t>
      </w:r>
      <w:r>
        <w:rPr>
          <w:rFonts w:ascii="Georgia" w:hAnsi="Georgia"/>
          <w:sz w:val="22"/>
          <w:szCs w:val="22"/>
        </w:rPr>
        <w:t>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13E2"/>
    <w:multiLevelType w:val="hybridMultilevel"/>
    <w:tmpl w:val="181C4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01D9A"/>
    <w:multiLevelType w:val="hybridMultilevel"/>
    <w:tmpl w:val="90F21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4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8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F56CDE"/>
    <w:multiLevelType w:val="hybridMultilevel"/>
    <w:tmpl w:val="949A8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2"/>
  </w:num>
  <w:num w:numId="2" w16cid:durableId="837841176">
    <w:abstractNumId w:val="15"/>
  </w:num>
  <w:num w:numId="3" w16cid:durableId="1960531981">
    <w:abstractNumId w:val="24"/>
  </w:num>
  <w:num w:numId="4" w16cid:durableId="806120898">
    <w:abstractNumId w:val="2"/>
  </w:num>
  <w:num w:numId="5" w16cid:durableId="11421480">
    <w:abstractNumId w:val="7"/>
  </w:num>
  <w:num w:numId="6" w16cid:durableId="2073387288">
    <w:abstractNumId w:val="11"/>
  </w:num>
  <w:num w:numId="7" w16cid:durableId="1614484645">
    <w:abstractNumId w:val="27"/>
  </w:num>
  <w:num w:numId="8" w16cid:durableId="616328451">
    <w:abstractNumId w:val="9"/>
  </w:num>
  <w:num w:numId="9" w16cid:durableId="952831785">
    <w:abstractNumId w:val="17"/>
  </w:num>
  <w:num w:numId="10" w16cid:durableId="1484155183">
    <w:abstractNumId w:val="22"/>
  </w:num>
  <w:num w:numId="11" w16cid:durableId="338582360">
    <w:abstractNumId w:val="25"/>
  </w:num>
  <w:num w:numId="12" w16cid:durableId="950086317">
    <w:abstractNumId w:val="21"/>
  </w:num>
  <w:num w:numId="13" w16cid:durableId="504978916">
    <w:abstractNumId w:val="12"/>
  </w:num>
  <w:num w:numId="14" w16cid:durableId="1328753405">
    <w:abstractNumId w:val="18"/>
  </w:num>
  <w:num w:numId="15" w16cid:durableId="584650719">
    <w:abstractNumId w:val="1"/>
  </w:num>
  <w:num w:numId="16" w16cid:durableId="1754013816">
    <w:abstractNumId w:val="20"/>
  </w:num>
  <w:num w:numId="17" w16cid:durableId="670260675">
    <w:abstractNumId w:val="14"/>
  </w:num>
  <w:num w:numId="18" w16cid:durableId="699665561">
    <w:abstractNumId w:val="26"/>
  </w:num>
  <w:num w:numId="19" w16cid:durableId="1994408849">
    <w:abstractNumId w:val="16"/>
  </w:num>
  <w:num w:numId="20" w16cid:durableId="1507357677">
    <w:abstractNumId w:val="10"/>
  </w:num>
  <w:num w:numId="21" w16cid:durableId="266886255">
    <w:abstractNumId w:val="19"/>
  </w:num>
  <w:num w:numId="22" w16cid:durableId="1194923270">
    <w:abstractNumId w:val="13"/>
  </w:num>
  <w:num w:numId="23" w16cid:durableId="223953587">
    <w:abstractNumId w:val="4"/>
  </w:num>
  <w:num w:numId="24" w16cid:durableId="776754261">
    <w:abstractNumId w:val="6"/>
  </w:num>
  <w:num w:numId="25" w16cid:durableId="900169596">
    <w:abstractNumId w:val="5"/>
  </w:num>
  <w:num w:numId="26" w16cid:durableId="480587336">
    <w:abstractNumId w:val="3"/>
  </w:num>
  <w:num w:numId="27" w16cid:durableId="1745835642">
    <w:abstractNumId w:val="23"/>
  </w:num>
  <w:num w:numId="28" w16cid:durableId="573127697">
    <w:abstractNumId w:val="8"/>
  </w:num>
  <w:num w:numId="29" w16cid:durableId="1569800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84ABF"/>
    <w:rsid w:val="000A05FB"/>
    <w:rsid w:val="001434F2"/>
    <w:rsid w:val="00145640"/>
    <w:rsid w:val="001771CD"/>
    <w:rsid w:val="00203236"/>
    <w:rsid w:val="00207F8A"/>
    <w:rsid w:val="002278E8"/>
    <w:rsid w:val="002B1DB2"/>
    <w:rsid w:val="002B5213"/>
    <w:rsid w:val="002B6DCA"/>
    <w:rsid w:val="00311FDA"/>
    <w:rsid w:val="00317BE7"/>
    <w:rsid w:val="003354E4"/>
    <w:rsid w:val="003508C3"/>
    <w:rsid w:val="00373ACE"/>
    <w:rsid w:val="00384187"/>
    <w:rsid w:val="003876A1"/>
    <w:rsid w:val="003A05B3"/>
    <w:rsid w:val="003C1361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0F73"/>
    <w:rsid w:val="00581DF2"/>
    <w:rsid w:val="005A0E37"/>
    <w:rsid w:val="005D57C4"/>
    <w:rsid w:val="006116E4"/>
    <w:rsid w:val="0065427E"/>
    <w:rsid w:val="00664014"/>
    <w:rsid w:val="006803EA"/>
    <w:rsid w:val="00686977"/>
    <w:rsid w:val="0069792A"/>
    <w:rsid w:val="006B0837"/>
    <w:rsid w:val="00732844"/>
    <w:rsid w:val="00776942"/>
    <w:rsid w:val="00797C14"/>
    <w:rsid w:val="007C445D"/>
    <w:rsid w:val="007D5652"/>
    <w:rsid w:val="007E20F5"/>
    <w:rsid w:val="008108A4"/>
    <w:rsid w:val="00835CDB"/>
    <w:rsid w:val="008B6150"/>
    <w:rsid w:val="008E53E2"/>
    <w:rsid w:val="009314FA"/>
    <w:rsid w:val="00961F15"/>
    <w:rsid w:val="00965595"/>
    <w:rsid w:val="00980529"/>
    <w:rsid w:val="00982C6B"/>
    <w:rsid w:val="009B5D1B"/>
    <w:rsid w:val="009D1997"/>
    <w:rsid w:val="00A04089"/>
    <w:rsid w:val="00A068FF"/>
    <w:rsid w:val="00A06E60"/>
    <w:rsid w:val="00A21ABE"/>
    <w:rsid w:val="00A53FFB"/>
    <w:rsid w:val="00A8293A"/>
    <w:rsid w:val="00A84B32"/>
    <w:rsid w:val="00A944DB"/>
    <w:rsid w:val="00A95E35"/>
    <w:rsid w:val="00AC2B6C"/>
    <w:rsid w:val="00AF3158"/>
    <w:rsid w:val="00B41F8C"/>
    <w:rsid w:val="00B57E66"/>
    <w:rsid w:val="00B65151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DB7088"/>
    <w:rsid w:val="00DC710A"/>
    <w:rsid w:val="00DE4472"/>
    <w:rsid w:val="00E01AD9"/>
    <w:rsid w:val="00E14AE4"/>
    <w:rsid w:val="00E171C0"/>
    <w:rsid w:val="00E3374F"/>
    <w:rsid w:val="00E558D1"/>
    <w:rsid w:val="00E7531B"/>
    <w:rsid w:val="00EA15CB"/>
    <w:rsid w:val="00EC5C4A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23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2</cp:revision>
  <cp:lastPrinted>2021-09-14T16:32:00Z</cp:lastPrinted>
  <dcterms:created xsi:type="dcterms:W3CDTF">2023-12-11T16:19:00Z</dcterms:created>
  <dcterms:modified xsi:type="dcterms:W3CDTF">2023-12-11T16:19:00Z</dcterms:modified>
</cp:coreProperties>
</file>