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7138D" w14:textId="6BF63447" w:rsidR="005B196E" w:rsidRDefault="005B196E" w:rsidP="005B196E">
      <w:pPr>
        <w:jc w:val="center"/>
        <w:rPr>
          <w:rFonts w:ascii="Georgia" w:hAnsi="Georgia"/>
          <w:b/>
          <w:sz w:val="22"/>
          <w:szCs w:val="22"/>
          <w:u w:val="single"/>
        </w:rPr>
      </w:pPr>
      <w:r>
        <w:rPr>
          <w:rFonts w:ascii="Cambria" w:hAnsi="Cambria"/>
          <w:noProof/>
          <w:color w:val="000000"/>
          <w:bdr w:val="none" w:sz="0" w:space="0" w:color="auto" w:frame="1"/>
        </w:rPr>
        <w:drawing>
          <wp:inline distT="0" distB="0" distL="0" distR="0" wp14:anchorId="573CB44E" wp14:editId="2FA51A7F">
            <wp:extent cx="2238375" cy="2171700"/>
            <wp:effectExtent l="0" t="0" r="9525" b="0"/>
            <wp:docPr id="1" name="Picture 1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5EBE1" w14:textId="77777777" w:rsidR="005B196E" w:rsidRDefault="005B196E" w:rsidP="00FB11BB">
      <w:pPr>
        <w:rPr>
          <w:rFonts w:ascii="Georgia" w:hAnsi="Georgia"/>
          <w:b/>
          <w:sz w:val="22"/>
          <w:szCs w:val="22"/>
          <w:u w:val="single"/>
        </w:rPr>
      </w:pPr>
    </w:p>
    <w:p w14:paraId="11C5F3B5" w14:textId="77777777" w:rsidR="005B196E" w:rsidRPr="005B196E" w:rsidRDefault="005B196E" w:rsidP="00FB11BB">
      <w:pPr>
        <w:rPr>
          <w:rFonts w:ascii="Georgia" w:hAnsi="Georgia"/>
          <w:b/>
          <w:u w:val="single"/>
        </w:rPr>
      </w:pPr>
    </w:p>
    <w:p w14:paraId="1094B518" w14:textId="77777777" w:rsidR="00FB11BB" w:rsidRPr="005B196E" w:rsidRDefault="00FB11BB" w:rsidP="00FB11BB">
      <w:pPr>
        <w:jc w:val="center"/>
        <w:rPr>
          <w:rFonts w:ascii="Times New Roman" w:eastAsia="Times New Roman" w:hAnsi="Times New Roman" w:cs="Times New Roman"/>
        </w:rPr>
      </w:pPr>
      <w:r w:rsidRPr="005B196E">
        <w:rPr>
          <w:rFonts w:ascii="Georgia" w:eastAsia="Times New Roman" w:hAnsi="Georgia" w:cs="Times New Roman"/>
          <w:color w:val="000000"/>
        </w:rPr>
        <w:t>Dowell Farm Meeting Agenda</w:t>
      </w:r>
    </w:p>
    <w:p w14:paraId="33F4107E" w14:textId="5508B8CA" w:rsidR="00FB11BB" w:rsidRPr="005B196E" w:rsidRDefault="00FB11BB" w:rsidP="00FB11BB">
      <w:pPr>
        <w:jc w:val="center"/>
        <w:rPr>
          <w:rFonts w:ascii="Times New Roman" w:eastAsia="Times New Roman" w:hAnsi="Times New Roman" w:cs="Times New Roman"/>
        </w:rPr>
      </w:pPr>
      <w:r w:rsidRPr="005B196E">
        <w:rPr>
          <w:rFonts w:ascii="Georgia" w:eastAsia="Times New Roman" w:hAnsi="Georgia" w:cs="Times New Roman"/>
          <w:color w:val="000000"/>
        </w:rPr>
        <w:t xml:space="preserve">Date: </w:t>
      </w:r>
      <w:r w:rsidR="00E20B4B">
        <w:rPr>
          <w:rFonts w:ascii="Georgia" w:eastAsia="Times New Roman" w:hAnsi="Georgia" w:cs="Times New Roman"/>
          <w:color w:val="000000"/>
        </w:rPr>
        <w:t>9</w:t>
      </w:r>
      <w:r w:rsidRPr="005B196E">
        <w:rPr>
          <w:rFonts w:ascii="Georgia" w:eastAsia="Times New Roman" w:hAnsi="Georgia" w:cs="Times New Roman"/>
          <w:color w:val="000000"/>
        </w:rPr>
        <w:t>/</w:t>
      </w:r>
      <w:r w:rsidR="0092333C">
        <w:rPr>
          <w:rFonts w:ascii="Georgia" w:eastAsia="Times New Roman" w:hAnsi="Georgia" w:cs="Times New Roman"/>
          <w:color w:val="000000"/>
        </w:rPr>
        <w:t>1</w:t>
      </w:r>
      <w:r w:rsidR="00E20B4B">
        <w:rPr>
          <w:rFonts w:ascii="Georgia" w:eastAsia="Times New Roman" w:hAnsi="Georgia" w:cs="Times New Roman"/>
          <w:color w:val="000000"/>
        </w:rPr>
        <w:t>5</w:t>
      </w:r>
      <w:r w:rsidR="00C14A39">
        <w:rPr>
          <w:rFonts w:ascii="Georgia" w:eastAsia="Times New Roman" w:hAnsi="Georgia" w:cs="Times New Roman"/>
          <w:color w:val="000000"/>
        </w:rPr>
        <w:t>/</w:t>
      </w:r>
      <w:r w:rsidRPr="005B196E">
        <w:rPr>
          <w:rFonts w:ascii="Georgia" w:eastAsia="Times New Roman" w:hAnsi="Georgia" w:cs="Times New Roman"/>
          <w:color w:val="000000"/>
        </w:rPr>
        <w:t>24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019A2C65" w:rsidR="00982C6B" w:rsidRPr="00FB11BB" w:rsidRDefault="003E0928" w:rsidP="00982C6B">
      <w:pPr>
        <w:tabs>
          <w:tab w:val="left" w:pos="90"/>
        </w:tabs>
        <w:rPr>
          <w:rFonts w:ascii="Georgia" w:hAnsi="Georgia"/>
          <w:u w:val="single"/>
        </w:rPr>
      </w:pPr>
      <w:r w:rsidRPr="00FB11BB">
        <w:rPr>
          <w:rFonts w:ascii="Georgia" w:hAnsi="Georgia"/>
        </w:rPr>
        <w:t>M</w:t>
      </w:r>
      <w:r w:rsidR="00982C6B" w:rsidRPr="00FB11BB">
        <w:rPr>
          <w:rFonts w:ascii="Georgia" w:hAnsi="Georgia"/>
        </w:rPr>
        <w:t xml:space="preserve">eeting </w:t>
      </w:r>
      <w:r w:rsidR="00F92C3E">
        <w:rPr>
          <w:rFonts w:ascii="Georgia" w:hAnsi="Georgia"/>
        </w:rPr>
        <w:t xml:space="preserve">was </w:t>
      </w:r>
      <w:r w:rsidR="00982C6B" w:rsidRPr="00FB11BB">
        <w:rPr>
          <w:rFonts w:ascii="Georgia" w:hAnsi="Georgia"/>
        </w:rPr>
        <w:t xml:space="preserve">called to order at </w:t>
      </w:r>
      <w:r w:rsidR="00360BFF">
        <w:rPr>
          <w:rFonts w:ascii="Georgia" w:hAnsi="Georgia"/>
          <w:b/>
          <w:u w:val="single"/>
        </w:rPr>
        <w:t>6</w:t>
      </w:r>
      <w:r w:rsidR="00982C6B" w:rsidRPr="00FB11BB">
        <w:rPr>
          <w:rFonts w:ascii="Georgia" w:hAnsi="Georgia"/>
          <w:b/>
          <w:u w:val="single"/>
        </w:rPr>
        <w:t>:</w:t>
      </w:r>
      <w:r w:rsidR="005150FB">
        <w:rPr>
          <w:rFonts w:ascii="Georgia" w:hAnsi="Georgia"/>
          <w:b/>
          <w:u w:val="single"/>
        </w:rPr>
        <w:t>4</w:t>
      </w:r>
      <w:r w:rsidR="00982C6B" w:rsidRPr="00FB11BB">
        <w:rPr>
          <w:rFonts w:ascii="Georgia" w:hAnsi="Georgia"/>
          <w:b/>
          <w:u w:val="single"/>
        </w:rPr>
        <w:t>0</w:t>
      </w:r>
      <w:r w:rsidR="00982C6B" w:rsidRPr="00FB11BB">
        <w:rPr>
          <w:rFonts w:ascii="Georgia" w:hAnsi="Georgia"/>
          <w:u w:val="single"/>
        </w:rPr>
        <w:t xml:space="preserve"> 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9C719C8" w14:textId="77777777" w:rsidR="00982C6B" w:rsidRPr="00FB11BB" w:rsidRDefault="00982C6B" w:rsidP="00982C6B">
      <w:pPr>
        <w:rPr>
          <w:rFonts w:ascii="Georgia" w:hAnsi="Georgia"/>
          <w:b/>
          <w:u w:val="single"/>
        </w:rPr>
      </w:pPr>
      <w:r w:rsidRPr="00FB11BB">
        <w:rPr>
          <w:rFonts w:ascii="Georgia" w:hAnsi="Georgia"/>
          <w:b/>
          <w:u w:val="single"/>
        </w:rPr>
        <w:t>Members present:</w:t>
      </w:r>
    </w:p>
    <w:p w14:paraId="611919D7" w14:textId="530EA6BB" w:rsidR="005150FB" w:rsidRDefault="00080AF7" w:rsidP="00982C6B">
      <w:pPr>
        <w:rPr>
          <w:rFonts w:ascii="Georgia" w:hAnsi="Georgia"/>
        </w:rPr>
      </w:pPr>
      <w:r>
        <w:rPr>
          <w:rFonts w:ascii="Georgia" w:hAnsi="Georgia"/>
        </w:rPr>
        <w:t xml:space="preserve">Jennifer </w:t>
      </w:r>
      <w:r w:rsidR="005150FB">
        <w:rPr>
          <w:rFonts w:ascii="Georgia" w:hAnsi="Georgia"/>
        </w:rPr>
        <w:t xml:space="preserve">Paulson </w:t>
      </w:r>
      <w:r w:rsidR="005150FB" w:rsidRPr="00FB11BB">
        <w:rPr>
          <w:rFonts w:ascii="Georgia" w:hAnsi="Georgia"/>
        </w:rPr>
        <w:t>– President</w:t>
      </w:r>
    </w:p>
    <w:p w14:paraId="6ED89D04" w14:textId="1B01479E" w:rsidR="00360BFF" w:rsidRDefault="00D10BD3" w:rsidP="00982C6B">
      <w:pPr>
        <w:rPr>
          <w:rFonts w:ascii="Georgia" w:hAnsi="Georgia"/>
        </w:rPr>
      </w:pPr>
      <w:r w:rsidRPr="00FB11BB">
        <w:rPr>
          <w:rFonts w:ascii="Georgia" w:hAnsi="Georgia"/>
        </w:rPr>
        <w:t>Wesley Donaldson</w:t>
      </w:r>
      <w:r w:rsidR="00F66F4A" w:rsidRPr="00FB11BB">
        <w:rPr>
          <w:rFonts w:ascii="Georgia" w:hAnsi="Georgia"/>
        </w:rPr>
        <w:t xml:space="preserve"> – Vice President</w:t>
      </w:r>
    </w:p>
    <w:p w14:paraId="6F9451A1" w14:textId="00AF58B4" w:rsidR="00F66F4A" w:rsidRPr="00FB11BB" w:rsidRDefault="00D10BD3" w:rsidP="00F66F4A">
      <w:pPr>
        <w:rPr>
          <w:rFonts w:ascii="Georgia" w:hAnsi="Georgia"/>
        </w:rPr>
      </w:pPr>
      <w:r w:rsidRPr="00FB11BB">
        <w:rPr>
          <w:rFonts w:ascii="Georgia" w:hAnsi="Georgia"/>
        </w:rPr>
        <w:t xml:space="preserve">Cassandra Daniels </w:t>
      </w:r>
      <w:r w:rsidR="00BF4A93" w:rsidRPr="00FB11BB">
        <w:rPr>
          <w:rFonts w:ascii="Georgia" w:hAnsi="Georgia"/>
        </w:rPr>
        <w:t>–</w:t>
      </w:r>
      <w:r w:rsidR="00F66F4A" w:rsidRPr="00FB11BB">
        <w:rPr>
          <w:rFonts w:ascii="Georgia" w:hAnsi="Georgia"/>
        </w:rPr>
        <w:t xml:space="preserve"> Secretary </w:t>
      </w:r>
    </w:p>
    <w:p w14:paraId="4D2446A3" w14:textId="62409BE9" w:rsidR="00080AF7" w:rsidRDefault="00D10BD3" w:rsidP="00080AF7">
      <w:pPr>
        <w:rPr>
          <w:rFonts w:ascii="Georgia" w:hAnsi="Georgia"/>
        </w:rPr>
      </w:pPr>
      <w:r w:rsidRPr="00FB11BB">
        <w:rPr>
          <w:rFonts w:ascii="Georgia" w:hAnsi="Georgia"/>
        </w:rPr>
        <w:t xml:space="preserve">Rhonda Spearman – Board </w:t>
      </w:r>
      <w:r w:rsidR="00795045">
        <w:rPr>
          <w:rFonts w:ascii="Georgia" w:hAnsi="Georgia"/>
        </w:rPr>
        <w:t>Director</w:t>
      </w:r>
    </w:p>
    <w:p w14:paraId="4AA5F653" w14:textId="5FF93F32" w:rsidR="00E20B4B" w:rsidRPr="00080AF7" w:rsidRDefault="00E20B4B" w:rsidP="00080AF7">
      <w:pPr>
        <w:rPr>
          <w:rFonts w:ascii="Georgia" w:hAnsi="Georgia"/>
        </w:rPr>
      </w:pPr>
      <w:r>
        <w:rPr>
          <w:rFonts w:ascii="Georgia" w:hAnsi="Georgia"/>
        </w:rPr>
        <w:t xml:space="preserve">Rajeene Rainey – Treasurer </w:t>
      </w:r>
    </w:p>
    <w:p w14:paraId="32CE24D9" w14:textId="29686C87" w:rsidR="00566718" w:rsidRPr="00566718" w:rsidRDefault="00566718" w:rsidP="00566718">
      <w:pPr>
        <w:tabs>
          <w:tab w:val="left" w:pos="1335"/>
        </w:tabs>
        <w:rPr>
          <w:rFonts w:ascii="Georgia" w:hAnsi="Georgia"/>
          <w:b/>
        </w:rPr>
      </w:pPr>
      <w:r w:rsidRPr="00566718">
        <w:rPr>
          <w:rFonts w:ascii="Georgia" w:hAnsi="Georgia"/>
          <w:b/>
        </w:rPr>
        <w:tab/>
      </w:r>
    </w:p>
    <w:p w14:paraId="7D6009B1" w14:textId="77777777" w:rsidR="00080AF7" w:rsidRPr="00F92C3E" w:rsidRDefault="00080AF7" w:rsidP="00080AF7">
      <w:pPr>
        <w:rPr>
          <w:rFonts w:ascii="Georgia" w:hAnsi="Georgia"/>
          <w:b/>
          <w:u w:val="single"/>
        </w:rPr>
      </w:pPr>
      <w:r w:rsidRPr="00F92C3E">
        <w:rPr>
          <w:rFonts w:ascii="Georgia" w:hAnsi="Georgia"/>
          <w:b/>
          <w:u w:val="single"/>
        </w:rPr>
        <w:t>Regular Session</w:t>
      </w:r>
    </w:p>
    <w:p w14:paraId="6860CAC0" w14:textId="270615F1" w:rsidR="00080AF7" w:rsidRDefault="00E20B4B" w:rsidP="00080AF7">
      <w:pPr>
        <w:pStyle w:val="ListParagraph"/>
        <w:numPr>
          <w:ilvl w:val="0"/>
          <w:numId w:val="31"/>
        </w:numPr>
        <w:rPr>
          <w:rFonts w:ascii="Georgia" w:hAnsi="Georgia"/>
        </w:rPr>
      </w:pPr>
      <w:r>
        <w:rPr>
          <w:rFonts w:ascii="Georgia" w:hAnsi="Georgia"/>
        </w:rPr>
        <w:t xml:space="preserve">New insurance quote </w:t>
      </w:r>
    </w:p>
    <w:p w14:paraId="2FB461E2" w14:textId="130563B5" w:rsidR="00031B8F" w:rsidRPr="00566718" w:rsidRDefault="00031B8F" w:rsidP="00080AF7">
      <w:pPr>
        <w:pStyle w:val="ListParagraph"/>
        <w:numPr>
          <w:ilvl w:val="0"/>
          <w:numId w:val="31"/>
        </w:numPr>
        <w:rPr>
          <w:rFonts w:ascii="Georgia" w:hAnsi="Georgia"/>
        </w:rPr>
      </w:pPr>
      <w:r>
        <w:rPr>
          <w:rFonts w:ascii="Georgia" w:hAnsi="Georgia"/>
        </w:rPr>
        <w:t>Cyber policy – what to do?</w:t>
      </w:r>
    </w:p>
    <w:p w14:paraId="0C493005" w14:textId="5A5FD1D7" w:rsidR="00E20B4B" w:rsidRDefault="00E20B4B" w:rsidP="00080AF7">
      <w:pPr>
        <w:pStyle w:val="ListParagraph"/>
        <w:numPr>
          <w:ilvl w:val="0"/>
          <w:numId w:val="31"/>
        </w:numPr>
        <w:rPr>
          <w:rFonts w:ascii="Georgia" w:hAnsi="Georgia"/>
        </w:rPr>
      </w:pPr>
      <w:r>
        <w:rPr>
          <w:rFonts w:ascii="Georgia" w:hAnsi="Georgia"/>
        </w:rPr>
        <w:t xml:space="preserve">Retention pond cutting </w:t>
      </w:r>
    </w:p>
    <w:p w14:paraId="68C29A81" w14:textId="582F6D73" w:rsidR="00E20B4B" w:rsidRDefault="00E20B4B" w:rsidP="000F6C72">
      <w:pPr>
        <w:pStyle w:val="ListParagraph"/>
        <w:numPr>
          <w:ilvl w:val="0"/>
          <w:numId w:val="31"/>
        </w:numPr>
        <w:rPr>
          <w:rFonts w:ascii="Georgia" w:hAnsi="Georgia"/>
        </w:rPr>
      </w:pPr>
      <w:r w:rsidRPr="00E20B4B">
        <w:rPr>
          <w:rFonts w:ascii="Georgia" w:hAnsi="Georgia"/>
        </w:rPr>
        <w:t xml:space="preserve">Set date for annual meeting </w:t>
      </w:r>
      <w:r w:rsidR="005173B0">
        <w:rPr>
          <w:rFonts w:ascii="Georgia" w:hAnsi="Georgia"/>
        </w:rPr>
        <w:t xml:space="preserve">in </w:t>
      </w:r>
      <w:bookmarkStart w:id="0" w:name="_GoBack"/>
      <w:bookmarkEnd w:id="0"/>
      <w:r w:rsidRPr="00E20B4B">
        <w:rPr>
          <w:rFonts w:ascii="Georgia" w:hAnsi="Georgia"/>
        </w:rPr>
        <w:t>December</w:t>
      </w:r>
    </w:p>
    <w:p w14:paraId="0CA7DA41" w14:textId="027E7965" w:rsidR="00031B8F" w:rsidRDefault="00031B8F" w:rsidP="000F6C72">
      <w:pPr>
        <w:pStyle w:val="ListParagraph"/>
        <w:numPr>
          <w:ilvl w:val="0"/>
          <w:numId w:val="31"/>
        </w:numPr>
        <w:rPr>
          <w:rFonts w:ascii="Georgia" w:hAnsi="Georgia"/>
        </w:rPr>
      </w:pPr>
      <w:r>
        <w:rPr>
          <w:rFonts w:ascii="Georgia" w:hAnsi="Georgia"/>
        </w:rPr>
        <w:t>Preparation for budget distribution to the community</w:t>
      </w:r>
    </w:p>
    <w:p w14:paraId="644F26E7" w14:textId="410FB43B" w:rsidR="00080AF7" w:rsidRPr="00031B8F" w:rsidRDefault="00031B8F" w:rsidP="00DE09AE">
      <w:pPr>
        <w:pStyle w:val="ListParagraph"/>
        <w:numPr>
          <w:ilvl w:val="0"/>
          <w:numId w:val="31"/>
        </w:numPr>
        <w:rPr>
          <w:rFonts w:ascii="Georgia" w:hAnsi="Georgia"/>
        </w:rPr>
      </w:pPr>
      <w:r w:rsidRPr="00031B8F">
        <w:rPr>
          <w:rFonts w:ascii="Georgia" w:hAnsi="Georgia"/>
        </w:rPr>
        <w:t xml:space="preserve">Quotes for planting </w:t>
      </w:r>
      <w:r w:rsidR="00DC6CD6" w:rsidRPr="00031B8F">
        <w:rPr>
          <w:rFonts w:ascii="Georgia" w:hAnsi="Georgia"/>
        </w:rPr>
        <w:t>Carolina Spruce</w:t>
      </w:r>
      <w:r>
        <w:rPr>
          <w:rFonts w:ascii="Georgia" w:hAnsi="Georgia"/>
        </w:rPr>
        <w:t xml:space="preserve"> - </w:t>
      </w:r>
      <w:r w:rsidR="00DC6CD6" w:rsidRPr="00031B8F">
        <w:rPr>
          <w:rFonts w:ascii="Georgia" w:hAnsi="Georgia"/>
        </w:rPr>
        <w:t>get quotes</w:t>
      </w:r>
    </w:p>
    <w:p w14:paraId="52DF4087" w14:textId="1282016B" w:rsidR="00080AF7" w:rsidRDefault="00080AF7" w:rsidP="00DC6CD6">
      <w:pPr>
        <w:pStyle w:val="ListParagraph"/>
        <w:numPr>
          <w:ilvl w:val="0"/>
          <w:numId w:val="31"/>
        </w:numPr>
        <w:rPr>
          <w:rFonts w:ascii="Georgia" w:hAnsi="Georgia"/>
        </w:rPr>
      </w:pPr>
      <w:r w:rsidRPr="00566718">
        <w:rPr>
          <w:rFonts w:ascii="Georgia" w:hAnsi="Georgia"/>
        </w:rPr>
        <w:t>Discuss budgeting for items of importance in the neighborhood</w:t>
      </w:r>
    </w:p>
    <w:p w14:paraId="207D3260" w14:textId="3A09503C" w:rsidR="00031B8F" w:rsidRDefault="00031B8F" w:rsidP="00DC6CD6">
      <w:pPr>
        <w:pStyle w:val="ListParagraph"/>
        <w:numPr>
          <w:ilvl w:val="0"/>
          <w:numId w:val="31"/>
        </w:numPr>
        <w:rPr>
          <w:rFonts w:ascii="Georgia" w:hAnsi="Georgia"/>
        </w:rPr>
      </w:pPr>
      <w:r>
        <w:rPr>
          <w:rFonts w:ascii="Georgia" w:hAnsi="Georgia"/>
        </w:rPr>
        <w:t>Financials</w:t>
      </w:r>
    </w:p>
    <w:p w14:paraId="12A5E0C8" w14:textId="7BF5F9B9" w:rsidR="00F92C3E" w:rsidRPr="00566718" w:rsidRDefault="00F92C3E" w:rsidP="00DC6CD6">
      <w:pPr>
        <w:pStyle w:val="ListParagraph"/>
        <w:numPr>
          <w:ilvl w:val="0"/>
          <w:numId w:val="31"/>
        </w:numPr>
        <w:rPr>
          <w:rFonts w:ascii="Georgia" w:hAnsi="Georgia"/>
        </w:rPr>
      </w:pPr>
      <w:r>
        <w:rPr>
          <w:rFonts w:ascii="Georgia" w:hAnsi="Georgia"/>
        </w:rPr>
        <w:t xml:space="preserve">Board president resigned </w:t>
      </w:r>
      <w:r w:rsidR="00FD59EB">
        <w:rPr>
          <w:rFonts w:ascii="Georgia" w:hAnsi="Georgia"/>
        </w:rPr>
        <w:t>effectively immediately</w:t>
      </w:r>
    </w:p>
    <w:p w14:paraId="71A5B95E" w14:textId="77777777" w:rsidR="005150FB" w:rsidRPr="003E3033" w:rsidRDefault="005150FB" w:rsidP="00080AF7">
      <w:pPr>
        <w:rPr>
          <w:rFonts w:ascii="Georgia" w:hAnsi="Georgia"/>
          <w:b/>
        </w:rPr>
      </w:pPr>
    </w:p>
    <w:p w14:paraId="59BB51BC" w14:textId="77777777" w:rsidR="00080AF7" w:rsidRPr="00F92C3E" w:rsidRDefault="00080AF7" w:rsidP="00080AF7">
      <w:pPr>
        <w:rPr>
          <w:rFonts w:ascii="Georgia" w:hAnsi="Georgia"/>
          <w:b/>
          <w:u w:val="single"/>
        </w:rPr>
      </w:pPr>
      <w:r w:rsidRPr="00F92C3E">
        <w:rPr>
          <w:rFonts w:ascii="Georgia" w:hAnsi="Georgia"/>
          <w:b/>
          <w:u w:val="single"/>
        </w:rPr>
        <w:t>Items on hold</w:t>
      </w:r>
    </w:p>
    <w:p w14:paraId="023B7936" w14:textId="77777777" w:rsidR="00080AF7" w:rsidRPr="003E3033" w:rsidRDefault="00080AF7" w:rsidP="00080AF7">
      <w:pPr>
        <w:rPr>
          <w:rFonts w:ascii="Georgia" w:hAnsi="Georgia"/>
          <w:b/>
        </w:rPr>
      </w:pPr>
    </w:p>
    <w:p w14:paraId="3EA5ACE9" w14:textId="77777777" w:rsidR="00080AF7" w:rsidRPr="00F92C3E" w:rsidRDefault="00080AF7" w:rsidP="00080AF7">
      <w:pPr>
        <w:rPr>
          <w:rFonts w:ascii="Georgia" w:hAnsi="Georgia"/>
          <w:b/>
          <w:u w:val="single"/>
        </w:rPr>
      </w:pPr>
      <w:r w:rsidRPr="00F92C3E">
        <w:rPr>
          <w:rFonts w:ascii="Georgia" w:hAnsi="Georgia"/>
          <w:b/>
          <w:u w:val="single"/>
        </w:rPr>
        <w:t>Executive Session</w:t>
      </w:r>
    </w:p>
    <w:p w14:paraId="74E74B7F" w14:textId="1AA370C0" w:rsidR="00080AF7" w:rsidRPr="00566718" w:rsidRDefault="00080AF7" w:rsidP="005150FB">
      <w:pPr>
        <w:pStyle w:val="ListParagraph"/>
        <w:numPr>
          <w:ilvl w:val="0"/>
          <w:numId w:val="32"/>
        </w:numPr>
        <w:rPr>
          <w:rFonts w:ascii="Georgia" w:hAnsi="Georgia"/>
        </w:rPr>
      </w:pPr>
      <w:r w:rsidRPr="00566718">
        <w:rPr>
          <w:rFonts w:ascii="Georgia" w:hAnsi="Georgia"/>
        </w:rPr>
        <w:t>Status of open ARC requests</w:t>
      </w:r>
    </w:p>
    <w:p w14:paraId="62896843" w14:textId="6BF4389B" w:rsidR="00080AF7" w:rsidRPr="00566718" w:rsidRDefault="00080AF7" w:rsidP="005150FB">
      <w:pPr>
        <w:pStyle w:val="ListParagraph"/>
        <w:numPr>
          <w:ilvl w:val="0"/>
          <w:numId w:val="32"/>
        </w:numPr>
        <w:rPr>
          <w:rFonts w:ascii="Georgia" w:hAnsi="Georgia"/>
        </w:rPr>
      </w:pPr>
      <w:r w:rsidRPr="00566718">
        <w:rPr>
          <w:rFonts w:ascii="Georgia" w:hAnsi="Georgia"/>
        </w:rPr>
        <w:t>Discussion on cap on rentals in the community</w:t>
      </w:r>
      <w:r w:rsidR="00031B8F">
        <w:rPr>
          <w:rFonts w:ascii="Georgia" w:hAnsi="Georgia"/>
        </w:rPr>
        <w:t xml:space="preserve"> – ask community</w:t>
      </w:r>
    </w:p>
    <w:p w14:paraId="4C71B16C" w14:textId="77777777" w:rsidR="00080AF7" w:rsidRPr="00566718" w:rsidRDefault="00080AF7" w:rsidP="00080AF7">
      <w:pPr>
        <w:rPr>
          <w:rFonts w:ascii="Georgia" w:hAnsi="Georgia"/>
        </w:rPr>
      </w:pPr>
    </w:p>
    <w:p w14:paraId="240504C2" w14:textId="47988413" w:rsidR="00F66F4A" w:rsidRPr="00566718" w:rsidRDefault="00080AF7" w:rsidP="00080AF7">
      <w:pPr>
        <w:rPr>
          <w:rFonts w:ascii="Georgia" w:hAnsi="Georgia"/>
        </w:rPr>
      </w:pPr>
      <w:r w:rsidRPr="00566718">
        <w:rPr>
          <w:rFonts w:ascii="Georgia" w:hAnsi="Georgia"/>
        </w:rPr>
        <w:t xml:space="preserve">Meeting adjourned at </w:t>
      </w:r>
      <w:r w:rsidR="00DC6CD6" w:rsidRPr="00566718">
        <w:rPr>
          <w:rFonts w:ascii="Georgia" w:hAnsi="Georgia"/>
          <w:b/>
          <w:u w:val="single"/>
        </w:rPr>
        <w:t>7:</w:t>
      </w:r>
      <w:r w:rsidR="00031B8F">
        <w:rPr>
          <w:rFonts w:ascii="Georgia" w:hAnsi="Georgia"/>
          <w:b/>
          <w:u w:val="single"/>
        </w:rPr>
        <w:t>30</w:t>
      </w:r>
      <w:r w:rsidRPr="00566718">
        <w:rPr>
          <w:rFonts w:ascii="Georgia" w:hAnsi="Georgia"/>
          <w:b/>
          <w:u w:val="single"/>
        </w:rPr>
        <w:t xml:space="preserve">pm </w:t>
      </w:r>
      <w:r w:rsidR="00A92DEC">
        <w:rPr>
          <w:rFonts w:ascii="Georgia" w:hAnsi="Georgia"/>
        </w:rPr>
        <w:t xml:space="preserve">on </w:t>
      </w:r>
      <w:r w:rsidR="00031B8F">
        <w:rPr>
          <w:rFonts w:ascii="Georgia" w:hAnsi="Georgia"/>
        </w:rPr>
        <w:t>9</w:t>
      </w:r>
      <w:r w:rsidR="00A92DEC">
        <w:rPr>
          <w:rFonts w:ascii="Georgia" w:hAnsi="Georgia"/>
        </w:rPr>
        <w:t>/1</w:t>
      </w:r>
      <w:r w:rsidR="00031B8F">
        <w:rPr>
          <w:rFonts w:ascii="Georgia" w:hAnsi="Georgia"/>
        </w:rPr>
        <w:t>5</w:t>
      </w:r>
      <w:r w:rsidR="00A92DEC">
        <w:rPr>
          <w:rFonts w:ascii="Georgia" w:hAnsi="Georgia"/>
        </w:rPr>
        <w:t>/24</w:t>
      </w:r>
    </w:p>
    <w:sectPr w:rsidR="00F66F4A" w:rsidRPr="005667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83707A"/>
    <w:multiLevelType w:val="hybridMultilevel"/>
    <w:tmpl w:val="87F65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0" w15:restartNumberingAfterBreak="0">
    <w:nsid w:val="39E24CDD"/>
    <w:multiLevelType w:val="hybridMultilevel"/>
    <w:tmpl w:val="0EC4F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25286F"/>
    <w:multiLevelType w:val="multilevel"/>
    <w:tmpl w:val="ECC2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7F43AB"/>
    <w:multiLevelType w:val="hybridMultilevel"/>
    <w:tmpl w:val="5AF4A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3A45B0"/>
    <w:multiLevelType w:val="hybridMultilevel"/>
    <w:tmpl w:val="5254B2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7" w15:restartNumberingAfterBreak="0">
    <w:nsid w:val="5141628E"/>
    <w:multiLevelType w:val="hybridMultilevel"/>
    <w:tmpl w:val="BB543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6D1583A"/>
    <w:multiLevelType w:val="hybridMultilevel"/>
    <w:tmpl w:val="9092B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E61492"/>
    <w:multiLevelType w:val="hybridMultilevel"/>
    <w:tmpl w:val="A7EA6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245708"/>
    <w:multiLevelType w:val="multilevel"/>
    <w:tmpl w:val="1CAC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561A51"/>
    <w:multiLevelType w:val="multilevel"/>
    <w:tmpl w:val="B86A3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24"/>
  </w:num>
  <w:num w:numId="4">
    <w:abstractNumId w:val="1"/>
  </w:num>
  <w:num w:numId="5">
    <w:abstractNumId w:val="4"/>
  </w:num>
  <w:num w:numId="6">
    <w:abstractNumId w:val="7"/>
  </w:num>
  <w:num w:numId="7">
    <w:abstractNumId w:val="30"/>
  </w:num>
  <w:num w:numId="8">
    <w:abstractNumId w:val="5"/>
  </w:num>
  <w:num w:numId="9">
    <w:abstractNumId w:val="16"/>
  </w:num>
  <w:num w:numId="10">
    <w:abstractNumId w:val="23"/>
  </w:num>
  <w:num w:numId="11">
    <w:abstractNumId w:val="25"/>
  </w:num>
  <w:num w:numId="12">
    <w:abstractNumId w:val="22"/>
  </w:num>
  <w:num w:numId="13">
    <w:abstractNumId w:val="8"/>
  </w:num>
  <w:num w:numId="14">
    <w:abstractNumId w:val="18"/>
  </w:num>
  <w:num w:numId="15">
    <w:abstractNumId w:val="0"/>
  </w:num>
  <w:num w:numId="16">
    <w:abstractNumId w:val="21"/>
  </w:num>
  <w:num w:numId="17">
    <w:abstractNumId w:val="11"/>
  </w:num>
  <w:num w:numId="18">
    <w:abstractNumId w:val="28"/>
  </w:num>
  <w:num w:numId="19">
    <w:abstractNumId w:val="14"/>
  </w:num>
  <w:num w:numId="20">
    <w:abstractNumId w:val="6"/>
  </w:num>
  <w:num w:numId="21">
    <w:abstractNumId w:val="19"/>
  </w:num>
  <w:num w:numId="22">
    <w:abstractNumId w:val="9"/>
  </w:num>
  <w:num w:numId="23">
    <w:abstractNumId w:val="2"/>
  </w:num>
  <w:num w:numId="24">
    <w:abstractNumId w:val="29"/>
  </w:num>
  <w:num w:numId="25">
    <w:abstractNumId w:val="13"/>
  </w:num>
  <w:num w:numId="26">
    <w:abstractNumId w:val="15"/>
  </w:num>
  <w:num w:numId="27">
    <w:abstractNumId w:val="20"/>
  </w:num>
  <w:num w:numId="28">
    <w:abstractNumId w:val="10"/>
  </w:num>
  <w:num w:numId="29">
    <w:abstractNumId w:val="17"/>
  </w:num>
  <w:num w:numId="30">
    <w:abstractNumId w:val="27"/>
  </w:num>
  <w:num w:numId="31">
    <w:abstractNumId w:val="3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C6B"/>
    <w:rsid w:val="00021902"/>
    <w:rsid w:val="00023B90"/>
    <w:rsid w:val="00031B8F"/>
    <w:rsid w:val="00065F6F"/>
    <w:rsid w:val="00080AF7"/>
    <w:rsid w:val="000A05FB"/>
    <w:rsid w:val="00111E21"/>
    <w:rsid w:val="001379DA"/>
    <w:rsid w:val="0014365F"/>
    <w:rsid w:val="00171143"/>
    <w:rsid w:val="001771CD"/>
    <w:rsid w:val="001C69A6"/>
    <w:rsid w:val="00207F8A"/>
    <w:rsid w:val="00213EEC"/>
    <w:rsid w:val="002278E8"/>
    <w:rsid w:val="0024440A"/>
    <w:rsid w:val="00272087"/>
    <w:rsid w:val="002B1DB2"/>
    <w:rsid w:val="002D2A52"/>
    <w:rsid w:val="002E605E"/>
    <w:rsid w:val="002F5502"/>
    <w:rsid w:val="00317BE7"/>
    <w:rsid w:val="003210D1"/>
    <w:rsid w:val="003327A1"/>
    <w:rsid w:val="003340DF"/>
    <w:rsid w:val="003508C3"/>
    <w:rsid w:val="00360BFF"/>
    <w:rsid w:val="00366664"/>
    <w:rsid w:val="00373ACE"/>
    <w:rsid w:val="00384187"/>
    <w:rsid w:val="003A05B3"/>
    <w:rsid w:val="003A4D33"/>
    <w:rsid w:val="003D068D"/>
    <w:rsid w:val="003D730D"/>
    <w:rsid w:val="003E0928"/>
    <w:rsid w:val="003E3033"/>
    <w:rsid w:val="003F04EF"/>
    <w:rsid w:val="003F4D3C"/>
    <w:rsid w:val="00403301"/>
    <w:rsid w:val="004070E8"/>
    <w:rsid w:val="0048429D"/>
    <w:rsid w:val="00495AAC"/>
    <w:rsid w:val="00497202"/>
    <w:rsid w:val="004A1CD7"/>
    <w:rsid w:val="004A7C51"/>
    <w:rsid w:val="004B04A2"/>
    <w:rsid w:val="004F152D"/>
    <w:rsid w:val="005062E9"/>
    <w:rsid w:val="005100DF"/>
    <w:rsid w:val="005150FB"/>
    <w:rsid w:val="005173B0"/>
    <w:rsid w:val="00566718"/>
    <w:rsid w:val="00581DF2"/>
    <w:rsid w:val="005A0E37"/>
    <w:rsid w:val="005B196E"/>
    <w:rsid w:val="005D57C4"/>
    <w:rsid w:val="005F5B56"/>
    <w:rsid w:val="00610CC5"/>
    <w:rsid w:val="006116E4"/>
    <w:rsid w:val="00622521"/>
    <w:rsid w:val="006803EA"/>
    <w:rsid w:val="00686977"/>
    <w:rsid w:val="006B4801"/>
    <w:rsid w:val="006E6B1B"/>
    <w:rsid w:val="00724670"/>
    <w:rsid w:val="00732844"/>
    <w:rsid w:val="00780071"/>
    <w:rsid w:val="00795045"/>
    <w:rsid w:val="007C445D"/>
    <w:rsid w:val="007D5652"/>
    <w:rsid w:val="007E20F5"/>
    <w:rsid w:val="007E5AEA"/>
    <w:rsid w:val="007F1E52"/>
    <w:rsid w:val="00835CDB"/>
    <w:rsid w:val="008401FC"/>
    <w:rsid w:val="00873A06"/>
    <w:rsid w:val="008832EC"/>
    <w:rsid w:val="008E53E2"/>
    <w:rsid w:val="008F0593"/>
    <w:rsid w:val="00911EFB"/>
    <w:rsid w:val="0092333C"/>
    <w:rsid w:val="00932BC0"/>
    <w:rsid w:val="0094598C"/>
    <w:rsid w:val="00980529"/>
    <w:rsid w:val="00982C6B"/>
    <w:rsid w:val="009929B5"/>
    <w:rsid w:val="009B5D1B"/>
    <w:rsid w:val="009E57BC"/>
    <w:rsid w:val="00A04089"/>
    <w:rsid w:val="00A06E60"/>
    <w:rsid w:val="00A21ABE"/>
    <w:rsid w:val="00A270DF"/>
    <w:rsid w:val="00A27FEB"/>
    <w:rsid w:val="00A367B8"/>
    <w:rsid w:val="00A50E53"/>
    <w:rsid w:val="00A53FFB"/>
    <w:rsid w:val="00A54B18"/>
    <w:rsid w:val="00A644E3"/>
    <w:rsid w:val="00A7407B"/>
    <w:rsid w:val="00A84B32"/>
    <w:rsid w:val="00A92DEC"/>
    <w:rsid w:val="00A944DB"/>
    <w:rsid w:val="00A95E35"/>
    <w:rsid w:val="00AB102C"/>
    <w:rsid w:val="00AF3158"/>
    <w:rsid w:val="00B25DFC"/>
    <w:rsid w:val="00B41F8C"/>
    <w:rsid w:val="00B43EE8"/>
    <w:rsid w:val="00B57E66"/>
    <w:rsid w:val="00BB7425"/>
    <w:rsid w:val="00BE421A"/>
    <w:rsid w:val="00BE5314"/>
    <w:rsid w:val="00BF4A93"/>
    <w:rsid w:val="00C14A39"/>
    <w:rsid w:val="00C179A6"/>
    <w:rsid w:val="00C85168"/>
    <w:rsid w:val="00CB6361"/>
    <w:rsid w:val="00CF7D4D"/>
    <w:rsid w:val="00D10BD3"/>
    <w:rsid w:val="00D13C74"/>
    <w:rsid w:val="00D569D4"/>
    <w:rsid w:val="00D80FB6"/>
    <w:rsid w:val="00D823B0"/>
    <w:rsid w:val="00DA74F1"/>
    <w:rsid w:val="00DC6CD6"/>
    <w:rsid w:val="00DE3709"/>
    <w:rsid w:val="00E01AD9"/>
    <w:rsid w:val="00E171C0"/>
    <w:rsid w:val="00E20B4B"/>
    <w:rsid w:val="00E30489"/>
    <w:rsid w:val="00E3374F"/>
    <w:rsid w:val="00E718AA"/>
    <w:rsid w:val="00EC5C4A"/>
    <w:rsid w:val="00F03DFA"/>
    <w:rsid w:val="00F44F54"/>
    <w:rsid w:val="00F64B9E"/>
    <w:rsid w:val="00F66F4A"/>
    <w:rsid w:val="00F90ACF"/>
    <w:rsid w:val="00F92C3E"/>
    <w:rsid w:val="00FB11BB"/>
    <w:rsid w:val="00FC4E14"/>
    <w:rsid w:val="00FD59EB"/>
    <w:rsid w:val="00FD5EF5"/>
    <w:rsid w:val="00FE2584"/>
    <w:rsid w:val="00FE3EB9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B11B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DefaultParagraphFont"/>
    <w:rsid w:val="00FB11BB"/>
  </w:style>
  <w:style w:type="paragraph" w:styleId="BalloonText">
    <w:name w:val="Balloon Text"/>
    <w:basedOn w:val="Normal"/>
    <w:link w:val="BalloonTextChar"/>
    <w:uiPriority w:val="99"/>
    <w:semiHidden/>
    <w:unhideWhenUsed/>
    <w:rsid w:val="0079504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0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8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daniels</cp:lastModifiedBy>
  <cp:revision>4</cp:revision>
  <cp:lastPrinted>2024-06-25T17:09:00Z</cp:lastPrinted>
  <dcterms:created xsi:type="dcterms:W3CDTF">2024-09-18T22:07:00Z</dcterms:created>
  <dcterms:modified xsi:type="dcterms:W3CDTF">2024-09-18T22:50:00Z</dcterms:modified>
</cp:coreProperties>
</file>