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7138D" w14:textId="6BF63447" w:rsidR="005B196E" w:rsidRDefault="005B196E" w:rsidP="005B196E">
      <w:pPr>
        <w:jc w:val="center"/>
        <w:rPr>
          <w:rFonts w:ascii="Georgia" w:hAnsi="Georgia"/>
          <w:b/>
          <w:sz w:val="22"/>
          <w:szCs w:val="22"/>
          <w:u w:val="single"/>
        </w:rPr>
      </w:pPr>
      <w:r>
        <w:rPr>
          <w:rFonts w:ascii="Cambria" w:hAnsi="Cambria"/>
          <w:noProof/>
          <w:color w:val="000000"/>
          <w:bdr w:val="none" w:sz="0" w:space="0" w:color="auto" w:frame="1"/>
        </w:rPr>
        <w:drawing>
          <wp:inline distT="0" distB="0" distL="0" distR="0" wp14:anchorId="573CB44E" wp14:editId="686CCCBB">
            <wp:extent cx="1533525" cy="1487846"/>
            <wp:effectExtent l="0" t="0" r="0" b="0"/>
            <wp:docPr id="1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155" cy="1505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5EBE1" w14:textId="77777777" w:rsidR="005B196E" w:rsidRDefault="005B196E" w:rsidP="00FB11BB">
      <w:pPr>
        <w:rPr>
          <w:rFonts w:ascii="Georgia" w:hAnsi="Georgia"/>
          <w:b/>
          <w:sz w:val="22"/>
          <w:szCs w:val="22"/>
          <w:u w:val="single"/>
        </w:rPr>
      </w:pPr>
    </w:p>
    <w:p w14:paraId="11C5F3B5" w14:textId="77777777" w:rsidR="005B196E" w:rsidRPr="005B196E" w:rsidRDefault="005B196E" w:rsidP="00FB11BB">
      <w:pPr>
        <w:rPr>
          <w:rFonts w:ascii="Georgia" w:hAnsi="Georgia"/>
          <w:b/>
          <w:u w:val="single"/>
        </w:rPr>
      </w:pPr>
    </w:p>
    <w:p w14:paraId="1094B518" w14:textId="77777777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>Dowell Farm Meeting Agenda</w:t>
      </w:r>
    </w:p>
    <w:p w14:paraId="33F4107E" w14:textId="75F168CE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 xml:space="preserve">Date: </w:t>
      </w:r>
      <w:r w:rsidR="000A6170">
        <w:rPr>
          <w:rFonts w:ascii="Georgia" w:eastAsia="Times New Roman" w:hAnsi="Georgia" w:cs="Times New Roman"/>
          <w:color w:val="000000"/>
        </w:rPr>
        <w:t>1</w:t>
      </w:r>
      <w:r w:rsidR="00840D17">
        <w:rPr>
          <w:rFonts w:ascii="Georgia" w:eastAsia="Times New Roman" w:hAnsi="Georgia" w:cs="Times New Roman"/>
          <w:color w:val="000000"/>
        </w:rPr>
        <w:t>2</w:t>
      </w:r>
      <w:r w:rsidRPr="005B196E">
        <w:rPr>
          <w:rFonts w:ascii="Georgia" w:eastAsia="Times New Roman" w:hAnsi="Georgia" w:cs="Times New Roman"/>
          <w:color w:val="000000"/>
        </w:rPr>
        <w:t>/</w:t>
      </w:r>
      <w:r w:rsidR="00336682">
        <w:rPr>
          <w:rFonts w:ascii="Georgia" w:eastAsia="Times New Roman" w:hAnsi="Georgia" w:cs="Times New Roman"/>
          <w:color w:val="000000"/>
        </w:rPr>
        <w:t>0</w:t>
      </w:r>
      <w:r w:rsidR="00840D17">
        <w:rPr>
          <w:rFonts w:ascii="Georgia" w:eastAsia="Times New Roman" w:hAnsi="Georgia" w:cs="Times New Roman"/>
          <w:color w:val="000000"/>
        </w:rPr>
        <w:t>1</w:t>
      </w:r>
      <w:r w:rsidR="00C14A39">
        <w:rPr>
          <w:rFonts w:ascii="Georgia" w:eastAsia="Times New Roman" w:hAnsi="Georgia" w:cs="Times New Roman"/>
          <w:color w:val="000000"/>
        </w:rPr>
        <w:t>/</w:t>
      </w:r>
      <w:r w:rsidRPr="005B196E">
        <w:rPr>
          <w:rFonts w:ascii="Georgia" w:eastAsia="Times New Roman" w:hAnsi="Georgia" w:cs="Times New Roman"/>
          <w:color w:val="000000"/>
        </w:rPr>
        <w:t>24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653DAC7D" w:rsidR="00982C6B" w:rsidRPr="00FB11BB" w:rsidRDefault="003E0928" w:rsidP="00982C6B">
      <w:pPr>
        <w:tabs>
          <w:tab w:val="left" w:pos="90"/>
        </w:tabs>
        <w:rPr>
          <w:rFonts w:ascii="Georgia" w:hAnsi="Georgia"/>
          <w:u w:val="single"/>
        </w:rPr>
      </w:pPr>
      <w:r w:rsidRPr="00FB11BB">
        <w:rPr>
          <w:rFonts w:ascii="Georgia" w:hAnsi="Georgia"/>
        </w:rPr>
        <w:t>M</w:t>
      </w:r>
      <w:r w:rsidR="00982C6B" w:rsidRPr="00FB11BB">
        <w:rPr>
          <w:rFonts w:ascii="Georgia" w:hAnsi="Georgia"/>
        </w:rPr>
        <w:t xml:space="preserve">eeting </w:t>
      </w:r>
      <w:r w:rsidR="00F92C3E">
        <w:rPr>
          <w:rFonts w:ascii="Georgia" w:hAnsi="Georgia"/>
        </w:rPr>
        <w:t xml:space="preserve">was </w:t>
      </w:r>
      <w:r w:rsidR="00982C6B" w:rsidRPr="00FB11BB">
        <w:rPr>
          <w:rFonts w:ascii="Georgia" w:hAnsi="Georgia"/>
        </w:rPr>
        <w:t xml:space="preserve">called to order at </w:t>
      </w:r>
      <w:r w:rsidR="00840D17">
        <w:rPr>
          <w:rFonts w:ascii="Georgia" w:hAnsi="Georgia"/>
          <w:b/>
          <w:u w:val="single"/>
        </w:rPr>
        <w:t>3</w:t>
      </w:r>
      <w:r w:rsidR="00982C6B" w:rsidRPr="00FB11BB">
        <w:rPr>
          <w:rFonts w:ascii="Georgia" w:hAnsi="Georgia"/>
          <w:b/>
          <w:u w:val="single"/>
        </w:rPr>
        <w:t>:</w:t>
      </w:r>
      <w:r w:rsidR="001D07F7">
        <w:rPr>
          <w:rFonts w:ascii="Georgia" w:hAnsi="Georgia"/>
          <w:b/>
          <w:u w:val="single"/>
        </w:rPr>
        <w:t>3</w:t>
      </w:r>
      <w:r w:rsidR="00982C6B" w:rsidRPr="00FB11BB">
        <w:rPr>
          <w:rFonts w:ascii="Georgia" w:hAnsi="Georgia"/>
          <w:b/>
          <w:u w:val="single"/>
        </w:rPr>
        <w:t>0</w:t>
      </w:r>
      <w:r w:rsidR="00982C6B" w:rsidRPr="00FB11BB">
        <w:rPr>
          <w:rFonts w:ascii="Georgia" w:hAnsi="Georgia"/>
          <w:u w:val="single"/>
        </w:rPr>
        <w:t xml:space="preserve">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9C719C8" w14:textId="77777777" w:rsidR="00982C6B" w:rsidRPr="00FB11BB" w:rsidRDefault="00982C6B" w:rsidP="00982C6B">
      <w:pPr>
        <w:rPr>
          <w:rFonts w:ascii="Georgia" w:hAnsi="Georgia"/>
          <w:b/>
          <w:u w:val="single"/>
        </w:rPr>
      </w:pPr>
      <w:r w:rsidRPr="00FB11BB">
        <w:rPr>
          <w:rFonts w:ascii="Georgia" w:hAnsi="Georgia"/>
          <w:b/>
          <w:u w:val="single"/>
        </w:rPr>
        <w:t>Members present:</w:t>
      </w:r>
    </w:p>
    <w:p w14:paraId="0A0F1646" w14:textId="0E41D5E8" w:rsidR="00840D17" w:rsidRDefault="00840D17" w:rsidP="00982C6B">
      <w:pPr>
        <w:rPr>
          <w:rFonts w:ascii="Georgia" w:hAnsi="Georgia"/>
        </w:rPr>
      </w:pPr>
      <w:r>
        <w:rPr>
          <w:rFonts w:ascii="Georgia" w:hAnsi="Georgia"/>
        </w:rPr>
        <w:t xml:space="preserve">Rhonda Spearman </w:t>
      </w:r>
      <w:r w:rsidRPr="00FB11BB">
        <w:rPr>
          <w:rFonts w:ascii="Georgia" w:hAnsi="Georgia"/>
        </w:rPr>
        <w:t xml:space="preserve">– </w:t>
      </w:r>
      <w:r>
        <w:rPr>
          <w:rFonts w:ascii="Georgia" w:hAnsi="Georgia"/>
        </w:rPr>
        <w:t>Board</w:t>
      </w:r>
    </w:p>
    <w:p w14:paraId="168D2BBA" w14:textId="58999981" w:rsidR="007B4C57" w:rsidRDefault="007B4C57" w:rsidP="00982C6B">
      <w:pPr>
        <w:rPr>
          <w:rFonts w:ascii="Georgia" w:hAnsi="Georgia"/>
        </w:rPr>
      </w:pPr>
      <w:r>
        <w:rPr>
          <w:rFonts w:ascii="Georgia" w:hAnsi="Georgia"/>
        </w:rPr>
        <w:t xml:space="preserve">Jo Fleshood </w:t>
      </w:r>
      <w:r w:rsidRPr="00FB11BB">
        <w:rPr>
          <w:rFonts w:ascii="Georgia" w:hAnsi="Georgia"/>
        </w:rPr>
        <w:t xml:space="preserve">– </w:t>
      </w:r>
      <w:r w:rsidR="00840D17">
        <w:rPr>
          <w:rFonts w:ascii="Georgia" w:hAnsi="Georgia"/>
        </w:rPr>
        <w:t>Board</w:t>
      </w:r>
    </w:p>
    <w:p w14:paraId="6F9451A1" w14:textId="00AF58B4" w:rsidR="00F66F4A" w:rsidRDefault="00D10BD3" w:rsidP="00F66F4A">
      <w:pPr>
        <w:rPr>
          <w:rFonts w:ascii="Georgia" w:hAnsi="Georgia"/>
        </w:rPr>
      </w:pPr>
      <w:r w:rsidRPr="00FB11BB">
        <w:rPr>
          <w:rFonts w:ascii="Georgia" w:hAnsi="Georgia"/>
        </w:rPr>
        <w:t xml:space="preserve">Cassandra Daniels </w:t>
      </w:r>
      <w:r w:rsidR="00BF4A93" w:rsidRPr="00FB11BB">
        <w:rPr>
          <w:rFonts w:ascii="Georgia" w:hAnsi="Georgia"/>
        </w:rPr>
        <w:t>–</w:t>
      </w:r>
      <w:r w:rsidR="00F66F4A" w:rsidRPr="00FB11BB">
        <w:rPr>
          <w:rFonts w:ascii="Georgia" w:hAnsi="Georgia"/>
        </w:rPr>
        <w:t xml:space="preserve"> Secretary </w:t>
      </w:r>
    </w:p>
    <w:p w14:paraId="765BA60A" w14:textId="030C3D94" w:rsidR="005555C9" w:rsidRPr="00FB11BB" w:rsidRDefault="005555C9" w:rsidP="00F66F4A">
      <w:pPr>
        <w:rPr>
          <w:rFonts w:ascii="Georgia" w:hAnsi="Georgia"/>
        </w:rPr>
      </w:pPr>
      <w:r>
        <w:rPr>
          <w:rFonts w:ascii="Georgia" w:hAnsi="Georgia"/>
        </w:rPr>
        <w:t xml:space="preserve">Rajeene Rainey </w:t>
      </w:r>
      <w:r w:rsidRPr="005555C9">
        <w:rPr>
          <w:rFonts w:ascii="Georgia" w:hAnsi="Georgia"/>
        </w:rPr>
        <w:t>–</w:t>
      </w:r>
      <w:r>
        <w:rPr>
          <w:rFonts w:ascii="Georgia" w:hAnsi="Georgia"/>
        </w:rPr>
        <w:t xml:space="preserve"> Treasurer</w:t>
      </w:r>
    </w:p>
    <w:p w14:paraId="6D559A3C" w14:textId="079AF5BC" w:rsidR="005E07BB" w:rsidRPr="005E07BB" w:rsidRDefault="005E07BB" w:rsidP="005E07BB">
      <w:pPr>
        <w:tabs>
          <w:tab w:val="left" w:pos="1335"/>
        </w:tabs>
        <w:rPr>
          <w:rFonts w:ascii="Georgia" w:hAnsi="Georgia"/>
          <w:b/>
        </w:rPr>
      </w:pPr>
    </w:p>
    <w:p w14:paraId="226A5294" w14:textId="18EFFFC7" w:rsidR="005E07BB" w:rsidRPr="005E07BB" w:rsidRDefault="00840D17" w:rsidP="005E07BB">
      <w:pPr>
        <w:rPr>
          <w:rFonts w:ascii="Georgia" w:hAnsi="Georgia"/>
          <w:b/>
          <w:u w:val="single"/>
        </w:rPr>
      </w:pPr>
      <w:r>
        <w:rPr>
          <w:rFonts w:ascii="Georgia" w:hAnsi="Georgia"/>
          <w:b/>
          <w:u w:val="single"/>
        </w:rPr>
        <w:t xml:space="preserve">Summary of Annual </w:t>
      </w:r>
      <w:r w:rsidR="005E07BB" w:rsidRPr="005E07BB">
        <w:rPr>
          <w:rFonts w:ascii="Georgia" w:hAnsi="Georgia"/>
          <w:b/>
          <w:u w:val="single"/>
        </w:rPr>
        <w:t>Session</w:t>
      </w:r>
    </w:p>
    <w:p w14:paraId="5B0EA2F0" w14:textId="41138FFA" w:rsidR="005E07BB" w:rsidRPr="005E07BB" w:rsidRDefault="00840D17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>
        <w:rPr>
          <w:rFonts w:ascii="Georgia" w:hAnsi="Georgia"/>
        </w:rPr>
        <w:t>Insurance increases for 2025</w:t>
      </w:r>
    </w:p>
    <w:p w14:paraId="5B8DB4FE" w14:textId="5B6DC780" w:rsidR="005E07BB" w:rsidRPr="005E07BB" w:rsidRDefault="00840D17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>
        <w:rPr>
          <w:rFonts w:ascii="Georgia" w:hAnsi="Georgia"/>
        </w:rPr>
        <w:t xml:space="preserve">All 2024 homeowner annual dues have been paid </w:t>
      </w:r>
      <w:r w:rsidR="005E07BB" w:rsidRPr="005E07BB">
        <w:rPr>
          <w:rFonts w:ascii="Georgia" w:hAnsi="Georgia"/>
        </w:rPr>
        <w:t> </w:t>
      </w:r>
    </w:p>
    <w:p w14:paraId="380BEEA5" w14:textId="2992DC73" w:rsidR="00840D17" w:rsidRDefault="00840D17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>
        <w:rPr>
          <w:rFonts w:ascii="Georgia" w:hAnsi="Georgia"/>
        </w:rPr>
        <w:t>There are a few homes we will personally contact to get the speci</w:t>
      </w:r>
      <w:r w:rsidR="00A62F08">
        <w:rPr>
          <w:rFonts w:ascii="Georgia" w:hAnsi="Georgia"/>
        </w:rPr>
        <w:t>fic</w:t>
      </w:r>
      <w:bookmarkStart w:id="0" w:name="_GoBack"/>
      <w:bookmarkEnd w:id="0"/>
      <w:r>
        <w:rPr>
          <w:rFonts w:ascii="Georgia" w:hAnsi="Georgia"/>
        </w:rPr>
        <w:t xml:space="preserve"> assessment for the detention pond fence. </w:t>
      </w:r>
    </w:p>
    <w:p w14:paraId="66654C03" w14:textId="19D6CF3A" w:rsidR="005E07BB" w:rsidRDefault="00840D17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>
        <w:rPr>
          <w:rFonts w:ascii="Georgia" w:hAnsi="Georgia"/>
        </w:rPr>
        <w:t xml:space="preserve">Three open positions in January 2025 and no applications received yet </w:t>
      </w:r>
      <w:r w:rsidR="007B4C57">
        <w:rPr>
          <w:rFonts w:ascii="Georgia" w:hAnsi="Georgia"/>
        </w:rPr>
        <w:t xml:space="preserve"> </w:t>
      </w:r>
    </w:p>
    <w:p w14:paraId="60D8A3E8" w14:textId="289C25C2" w:rsidR="00840D17" w:rsidRPr="005E07BB" w:rsidRDefault="00840D17" w:rsidP="005E07BB">
      <w:pPr>
        <w:pStyle w:val="ListParagraph"/>
        <w:numPr>
          <w:ilvl w:val="0"/>
          <w:numId w:val="33"/>
        </w:numPr>
        <w:rPr>
          <w:rFonts w:ascii="Georgia" w:hAnsi="Georgia"/>
        </w:rPr>
      </w:pPr>
      <w:r>
        <w:rPr>
          <w:rFonts w:ascii="Georgia" w:hAnsi="Georgia"/>
        </w:rPr>
        <w:t>No objectives received for the 2025 budget</w:t>
      </w:r>
    </w:p>
    <w:p w14:paraId="25B6D5FF" w14:textId="77777777" w:rsidR="005E07BB" w:rsidRDefault="005E07BB" w:rsidP="005E07BB">
      <w:pPr>
        <w:rPr>
          <w:rFonts w:ascii="Georgia" w:hAnsi="Georgia"/>
          <w:b/>
          <w:u w:val="single"/>
        </w:rPr>
      </w:pPr>
    </w:p>
    <w:p w14:paraId="2AF9EB94" w14:textId="77777777" w:rsidR="00840D17" w:rsidRDefault="00840D17" w:rsidP="00840D17">
      <w:pPr>
        <w:rPr>
          <w:rFonts w:ascii="Georgia" w:hAnsi="Georgia"/>
          <w:b/>
          <w:u w:val="single"/>
        </w:rPr>
      </w:pPr>
      <w:r>
        <w:rPr>
          <w:rFonts w:ascii="Georgia" w:hAnsi="Georgia"/>
          <w:b/>
          <w:u w:val="single"/>
        </w:rPr>
        <w:t xml:space="preserve">Motion Approved by Homeowners </w:t>
      </w:r>
    </w:p>
    <w:p w14:paraId="2332FFF0" w14:textId="728340A9" w:rsidR="00BA5C67" w:rsidRDefault="00840D17" w:rsidP="005E07BB">
      <w:pPr>
        <w:rPr>
          <w:rFonts w:ascii="Georgia" w:hAnsi="Georgia"/>
        </w:rPr>
      </w:pPr>
      <w:r w:rsidRPr="00840D17">
        <w:rPr>
          <w:rFonts w:ascii="Georgia" w:hAnsi="Georgia"/>
        </w:rPr>
        <w:t>Investigate quotes of up to $3200 to be spent on bushes</w:t>
      </w:r>
      <w:r w:rsidR="00C842CF">
        <w:rPr>
          <w:rFonts w:ascii="Georgia" w:hAnsi="Georgia"/>
        </w:rPr>
        <w:t xml:space="preserve"> in lieu of ongoing maintenance </w:t>
      </w:r>
      <w:r w:rsidRPr="00840D17">
        <w:rPr>
          <w:rFonts w:ascii="Georgia" w:hAnsi="Georgia"/>
        </w:rPr>
        <w:t xml:space="preserve">along </w:t>
      </w:r>
      <w:r>
        <w:rPr>
          <w:rFonts w:ascii="Georgia" w:hAnsi="Georgia"/>
        </w:rPr>
        <w:t xml:space="preserve">Phase I’s </w:t>
      </w:r>
      <w:r w:rsidRPr="00840D17">
        <w:rPr>
          <w:rFonts w:ascii="Georgia" w:hAnsi="Georgia"/>
        </w:rPr>
        <w:t>fence</w:t>
      </w:r>
      <w:r>
        <w:rPr>
          <w:rFonts w:ascii="Georgia" w:hAnsi="Georgia"/>
        </w:rPr>
        <w:t xml:space="preserve">. </w:t>
      </w:r>
    </w:p>
    <w:p w14:paraId="608304D0" w14:textId="77777777" w:rsidR="00840D17" w:rsidRDefault="00840D17" w:rsidP="005E07BB">
      <w:pPr>
        <w:rPr>
          <w:rFonts w:ascii="Georgia" w:hAnsi="Georgia"/>
        </w:rPr>
      </w:pPr>
    </w:p>
    <w:p w14:paraId="4C71B16C" w14:textId="5E8A23CC" w:rsidR="00080AF7" w:rsidRPr="00A57BB6" w:rsidRDefault="005E07BB" w:rsidP="00080AF7">
      <w:pPr>
        <w:rPr>
          <w:rFonts w:ascii="Georgia" w:hAnsi="Georgia"/>
          <w:b/>
        </w:rPr>
      </w:pPr>
      <w:r w:rsidRPr="005E07BB">
        <w:rPr>
          <w:rFonts w:ascii="Georgia" w:hAnsi="Georgia"/>
          <w:b/>
        </w:rPr>
        <w:t xml:space="preserve">Meeting adjourned at </w:t>
      </w:r>
      <w:r w:rsidR="00C842CF">
        <w:rPr>
          <w:rFonts w:ascii="Georgia" w:hAnsi="Georgia"/>
          <w:b/>
          <w:u w:val="single"/>
        </w:rPr>
        <w:t>4</w:t>
      </w:r>
      <w:r w:rsidR="00C351DF" w:rsidRPr="00F02526">
        <w:rPr>
          <w:rFonts w:ascii="Georgia" w:hAnsi="Georgia"/>
          <w:b/>
          <w:u w:val="single"/>
        </w:rPr>
        <w:t>:</w:t>
      </w:r>
      <w:r w:rsidR="00C842CF">
        <w:rPr>
          <w:rFonts w:ascii="Georgia" w:hAnsi="Georgia"/>
          <w:b/>
          <w:u w:val="single"/>
        </w:rPr>
        <w:t>4</w:t>
      </w:r>
      <w:r w:rsidR="00C351DF" w:rsidRPr="00F02526">
        <w:rPr>
          <w:rFonts w:ascii="Georgia" w:hAnsi="Georgia"/>
          <w:b/>
          <w:u w:val="single"/>
        </w:rPr>
        <w:t>0</w:t>
      </w:r>
      <w:r w:rsidRPr="00F02526">
        <w:rPr>
          <w:rFonts w:ascii="Georgia" w:hAnsi="Georgia"/>
          <w:b/>
          <w:u w:val="single"/>
        </w:rPr>
        <w:t>pm</w:t>
      </w:r>
      <w:r w:rsidRPr="005E07BB">
        <w:rPr>
          <w:rFonts w:ascii="Georgia" w:hAnsi="Georgia"/>
          <w:b/>
        </w:rPr>
        <w:t xml:space="preserve"> on 1</w:t>
      </w:r>
      <w:r w:rsidR="00C842CF">
        <w:rPr>
          <w:rFonts w:ascii="Georgia" w:hAnsi="Georgia"/>
          <w:b/>
        </w:rPr>
        <w:t>2</w:t>
      </w:r>
      <w:r w:rsidRPr="005E07BB">
        <w:rPr>
          <w:rFonts w:ascii="Georgia" w:hAnsi="Georgia"/>
          <w:b/>
        </w:rPr>
        <w:t>/</w:t>
      </w:r>
      <w:r w:rsidR="00284D87">
        <w:rPr>
          <w:rFonts w:ascii="Georgia" w:hAnsi="Georgia"/>
          <w:b/>
        </w:rPr>
        <w:t>0</w:t>
      </w:r>
      <w:r w:rsidR="00C842CF">
        <w:rPr>
          <w:rFonts w:ascii="Georgia" w:hAnsi="Georgia"/>
          <w:b/>
        </w:rPr>
        <w:t>1</w:t>
      </w:r>
      <w:r w:rsidRPr="005E07BB">
        <w:rPr>
          <w:rFonts w:ascii="Georgia" w:hAnsi="Georgia"/>
          <w:b/>
        </w:rPr>
        <w:t>/24</w:t>
      </w:r>
      <w:r w:rsidR="00F02526">
        <w:rPr>
          <w:rFonts w:ascii="Georgia" w:hAnsi="Georgia"/>
          <w:b/>
        </w:rPr>
        <w:t>.</w:t>
      </w:r>
    </w:p>
    <w:sectPr w:rsidR="00080AF7" w:rsidRPr="00A57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3707A"/>
    <w:multiLevelType w:val="hybridMultilevel"/>
    <w:tmpl w:val="87F6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B014B"/>
    <w:multiLevelType w:val="hybridMultilevel"/>
    <w:tmpl w:val="911418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F32CE"/>
    <w:multiLevelType w:val="hybridMultilevel"/>
    <w:tmpl w:val="728CD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F5434"/>
    <w:multiLevelType w:val="hybridMultilevel"/>
    <w:tmpl w:val="F6DAB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3" w15:restartNumberingAfterBreak="0">
    <w:nsid w:val="39E24CDD"/>
    <w:multiLevelType w:val="hybridMultilevel"/>
    <w:tmpl w:val="0EC4F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25286F"/>
    <w:multiLevelType w:val="multilevel"/>
    <w:tmpl w:val="ECC2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7F43AB"/>
    <w:multiLevelType w:val="hybridMultilevel"/>
    <w:tmpl w:val="5AF4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3A45B0"/>
    <w:multiLevelType w:val="hybridMultilevel"/>
    <w:tmpl w:val="5254B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20" w15:restartNumberingAfterBreak="0">
    <w:nsid w:val="5141628E"/>
    <w:multiLevelType w:val="hybridMultilevel"/>
    <w:tmpl w:val="BB543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6D1583A"/>
    <w:multiLevelType w:val="hybridMultilevel"/>
    <w:tmpl w:val="9092B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E61492"/>
    <w:multiLevelType w:val="hybridMultilevel"/>
    <w:tmpl w:val="A7EA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245708"/>
    <w:multiLevelType w:val="multilevel"/>
    <w:tmpl w:val="1CAC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0E7A85"/>
    <w:multiLevelType w:val="hybridMultilevel"/>
    <w:tmpl w:val="38B27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561A51"/>
    <w:multiLevelType w:val="multilevel"/>
    <w:tmpl w:val="B86A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7"/>
  </w:num>
  <w:num w:numId="4">
    <w:abstractNumId w:val="1"/>
  </w:num>
  <w:num w:numId="5">
    <w:abstractNumId w:val="4"/>
  </w:num>
  <w:num w:numId="6">
    <w:abstractNumId w:val="10"/>
  </w:num>
  <w:num w:numId="7">
    <w:abstractNumId w:val="34"/>
  </w:num>
  <w:num w:numId="8">
    <w:abstractNumId w:val="7"/>
  </w:num>
  <w:num w:numId="9">
    <w:abstractNumId w:val="19"/>
  </w:num>
  <w:num w:numId="10">
    <w:abstractNumId w:val="26"/>
  </w:num>
  <w:num w:numId="11">
    <w:abstractNumId w:val="28"/>
  </w:num>
  <w:num w:numId="12">
    <w:abstractNumId w:val="25"/>
  </w:num>
  <w:num w:numId="13">
    <w:abstractNumId w:val="11"/>
  </w:num>
  <w:num w:numId="14">
    <w:abstractNumId w:val="21"/>
  </w:num>
  <w:num w:numId="15">
    <w:abstractNumId w:val="0"/>
  </w:num>
  <w:num w:numId="16">
    <w:abstractNumId w:val="24"/>
  </w:num>
  <w:num w:numId="17">
    <w:abstractNumId w:val="14"/>
  </w:num>
  <w:num w:numId="18">
    <w:abstractNumId w:val="32"/>
  </w:num>
  <w:num w:numId="19">
    <w:abstractNumId w:val="17"/>
  </w:num>
  <w:num w:numId="20">
    <w:abstractNumId w:val="8"/>
  </w:num>
  <w:num w:numId="21">
    <w:abstractNumId w:val="22"/>
  </w:num>
  <w:num w:numId="22">
    <w:abstractNumId w:val="12"/>
  </w:num>
  <w:num w:numId="23">
    <w:abstractNumId w:val="2"/>
  </w:num>
  <w:num w:numId="24">
    <w:abstractNumId w:val="33"/>
  </w:num>
  <w:num w:numId="25">
    <w:abstractNumId w:val="16"/>
  </w:num>
  <w:num w:numId="26">
    <w:abstractNumId w:val="18"/>
  </w:num>
  <w:num w:numId="27">
    <w:abstractNumId w:val="23"/>
  </w:num>
  <w:num w:numId="28">
    <w:abstractNumId w:val="13"/>
  </w:num>
  <w:num w:numId="29">
    <w:abstractNumId w:val="20"/>
  </w:num>
  <w:num w:numId="30">
    <w:abstractNumId w:val="30"/>
  </w:num>
  <w:num w:numId="31">
    <w:abstractNumId w:val="3"/>
  </w:num>
  <w:num w:numId="32">
    <w:abstractNumId w:val="29"/>
  </w:num>
  <w:num w:numId="33">
    <w:abstractNumId w:val="9"/>
  </w:num>
  <w:num w:numId="34">
    <w:abstractNumId w:val="5"/>
  </w:num>
  <w:num w:numId="35">
    <w:abstractNumId w:val="31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6B"/>
    <w:rsid w:val="00021902"/>
    <w:rsid w:val="00023B90"/>
    <w:rsid w:val="00031B8F"/>
    <w:rsid w:val="00065F6F"/>
    <w:rsid w:val="00080AF7"/>
    <w:rsid w:val="000A05FB"/>
    <w:rsid w:val="000A6170"/>
    <w:rsid w:val="00111E21"/>
    <w:rsid w:val="0011578E"/>
    <w:rsid w:val="001379DA"/>
    <w:rsid w:val="0014365F"/>
    <w:rsid w:val="00171143"/>
    <w:rsid w:val="001771CD"/>
    <w:rsid w:val="001A504F"/>
    <w:rsid w:val="001C69A6"/>
    <w:rsid w:val="001D07F7"/>
    <w:rsid w:val="00207F8A"/>
    <w:rsid w:val="00213EEC"/>
    <w:rsid w:val="002278E8"/>
    <w:rsid w:val="002349C1"/>
    <w:rsid w:val="0024440A"/>
    <w:rsid w:val="00272087"/>
    <w:rsid w:val="00284D87"/>
    <w:rsid w:val="002B1DB2"/>
    <w:rsid w:val="002D2A52"/>
    <w:rsid w:val="002E605E"/>
    <w:rsid w:val="002F5502"/>
    <w:rsid w:val="003164CC"/>
    <w:rsid w:val="00317BE7"/>
    <w:rsid w:val="003210D1"/>
    <w:rsid w:val="003327A1"/>
    <w:rsid w:val="003340DF"/>
    <w:rsid w:val="00336682"/>
    <w:rsid w:val="003508C3"/>
    <w:rsid w:val="00360BFF"/>
    <w:rsid w:val="00366664"/>
    <w:rsid w:val="00373ACE"/>
    <w:rsid w:val="00384187"/>
    <w:rsid w:val="003A05B3"/>
    <w:rsid w:val="003A4D33"/>
    <w:rsid w:val="003A5B09"/>
    <w:rsid w:val="003B4760"/>
    <w:rsid w:val="003D068D"/>
    <w:rsid w:val="003D730D"/>
    <w:rsid w:val="003E0928"/>
    <w:rsid w:val="003E3033"/>
    <w:rsid w:val="003F04EF"/>
    <w:rsid w:val="003F4D3C"/>
    <w:rsid w:val="004019CB"/>
    <w:rsid w:val="00403301"/>
    <w:rsid w:val="004070E8"/>
    <w:rsid w:val="0048429D"/>
    <w:rsid w:val="00495AAC"/>
    <w:rsid w:val="00497202"/>
    <w:rsid w:val="004A1CD7"/>
    <w:rsid w:val="004A7C51"/>
    <w:rsid w:val="004B04A2"/>
    <w:rsid w:val="004F152D"/>
    <w:rsid w:val="005062E9"/>
    <w:rsid w:val="005100DF"/>
    <w:rsid w:val="005150FB"/>
    <w:rsid w:val="005173B0"/>
    <w:rsid w:val="00537324"/>
    <w:rsid w:val="00547A10"/>
    <w:rsid w:val="005555C9"/>
    <w:rsid w:val="00566718"/>
    <w:rsid w:val="00581DF2"/>
    <w:rsid w:val="005A0E37"/>
    <w:rsid w:val="005B196E"/>
    <w:rsid w:val="005D57C4"/>
    <w:rsid w:val="005E07BB"/>
    <w:rsid w:val="005F5B56"/>
    <w:rsid w:val="00610CC5"/>
    <w:rsid w:val="006116E4"/>
    <w:rsid w:val="00622521"/>
    <w:rsid w:val="00650F46"/>
    <w:rsid w:val="006803EA"/>
    <w:rsid w:val="00686977"/>
    <w:rsid w:val="006B4801"/>
    <w:rsid w:val="006E6B1B"/>
    <w:rsid w:val="00724670"/>
    <w:rsid w:val="00732844"/>
    <w:rsid w:val="00780071"/>
    <w:rsid w:val="00795045"/>
    <w:rsid w:val="007B4C57"/>
    <w:rsid w:val="007C445D"/>
    <w:rsid w:val="007D5652"/>
    <w:rsid w:val="007E20F5"/>
    <w:rsid w:val="007E5AEA"/>
    <w:rsid w:val="007F1E52"/>
    <w:rsid w:val="00835CDB"/>
    <w:rsid w:val="008401FC"/>
    <w:rsid w:val="00840D17"/>
    <w:rsid w:val="008548E0"/>
    <w:rsid w:val="00873A06"/>
    <w:rsid w:val="008832EC"/>
    <w:rsid w:val="008E53E2"/>
    <w:rsid w:val="008F0593"/>
    <w:rsid w:val="00911EFB"/>
    <w:rsid w:val="0092333C"/>
    <w:rsid w:val="00932BC0"/>
    <w:rsid w:val="0094598C"/>
    <w:rsid w:val="00980529"/>
    <w:rsid w:val="00982C6B"/>
    <w:rsid w:val="009929B5"/>
    <w:rsid w:val="009B5D1B"/>
    <w:rsid w:val="009E57BC"/>
    <w:rsid w:val="009E7528"/>
    <w:rsid w:val="009F58BB"/>
    <w:rsid w:val="00A0317E"/>
    <w:rsid w:val="00A04089"/>
    <w:rsid w:val="00A06E60"/>
    <w:rsid w:val="00A21ABE"/>
    <w:rsid w:val="00A270DF"/>
    <w:rsid w:val="00A27FEB"/>
    <w:rsid w:val="00A367B8"/>
    <w:rsid w:val="00A50E53"/>
    <w:rsid w:val="00A53FFB"/>
    <w:rsid w:val="00A54B18"/>
    <w:rsid w:val="00A57BB6"/>
    <w:rsid w:val="00A62F08"/>
    <w:rsid w:val="00A644E3"/>
    <w:rsid w:val="00A7407B"/>
    <w:rsid w:val="00A84B32"/>
    <w:rsid w:val="00A92DEC"/>
    <w:rsid w:val="00A944DB"/>
    <w:rsid w:val="00A95E35"/>
    <w:rsid w:val="00AB102C"/>
    <w:rsid w:val="00AF3158"/>
    <w:rsid w:val="00B25DFC"/>
    <w:rsid w:val="00B41F8C"/>
    <w:rsid w:val="00B43EE8"/>
    <w:rsid w:val="00B57E66"/>
    <w:rsid w:val="00BA5C67"/>
    <w:rsid w:val="00BB7425"/>
    <w:rsid w:val="00BE421A"/>
    <w:rsid w:val="00BE5314"/>
    <w:rsid w:val="00BF4A93"/>
    <w:rsid w:val="00C14A39"/>
    <w:rsid w:val="00C179A6"/>
    <w:rsid w:val="00C351DF"/>
    <w:rsid w:val="00C842CF"/>
    <w:rsid w:val="00C85168"/>
    <w:rsid w:val="00CB6361"/>
    <w:rsid w:val="00CC36DA"/>
    <w:rsid w:val="00CD5509"/>
    <w:rsid w:val="00CF7D4D"/>
    <w:rsid w:val="00D10BD3"/>
    <w:rsid w:val="00D13C74"/>
    <w:rsid w:val="00D569D4"/>
    <w:rsid w:val="00D80FB6"/>
    <w:rsid w:val="00D823B0"/>
    <w:rsid w:val="00DA74F1"/>
    <w:rsid w:val="00DC6CD6"/>
    <w:rsid w:val="00DE3709"/>
    <w:rsid w:val="00E01AD9"/>
    <w:rsid w:val="00E171C0"/>
    <w:rsid w:val="00E20B4B"/>
    <w:rsid w:val="00E30489"/>
    <w:rsid w:val="00E3374F"/>
    <w:rsid w:val="00E718AA"/>
    <w:rsid w:val="00EC5C4A"/>
    <w:rsid w:val="00F02526"/>
    <w:rsid w:val="00F03DFA"/>
    <w:rsid w:val="00F44F54"/>
    <w:rsid w:val="00F64B9E"/>
    <w:rsid w:val="00F66F4A"/>
    <w:rsid w:val="00F90ACF"/>
    <w:rsid w:val="00F92C3E"/>
    <w:rsid w:val="00FB11BB"/>
    <w:rsid w:val="00FC4E14"/>
    <w:rsid w:val="00FD59EB"/>
    <w:rsid w:val="00FD5EF5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B11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FB11BB"/>
  </w:style>
  <w:style w:type="paragraph" w:styleId="BalloonText">
    <w:name w:val="Balloon Text"/>
    <w:basedOn w:val="Normal"/>
    <w:link w:val="BalloonTextChar"/>
    <w:uiPriority w:val="99"/>
    <w:semiHidden/>
    <w:unhideWhenUsed/>
    <w:rsid w:val="007950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daniels</cp:lastModifiedBy>
  <cp:revision>4</cp:revision>
  <cp:lastPrinted>2024-10-10T23:53:00Z</cp:lastPrinted>
  <dcterms:created xsi:type="dcterms:W3CDTF">2024-12-04T13:41:00Z</dcterms:created>
  <dcterms:modified xsi:type="dcterms:W3CDTF">2024-12-04T14:21:00Z</dcterms:modified>
</cp:coreProperties>
</file>